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Delivered engaging sales presentations to new clients, explaining technical information in simplified language to promote features and increase client base.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Monitored metrics and marketing investments to assess performance and implement continuous improvements.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 xml:space="preserve">Improved sales processes to streamline customer acquisition and </w:t>
      </w:r>
      <w:proofErr w:type="spellStart"/>
      <w:r w:rsidRPr="00B34137">
        <w:rPr>
          <w:rFonts w:asciiTheme="majorHAnsi" w:hAnsiTheme="majorHAnsi"/>
          <w:sz w:val="24"/>
        </w:rPr>
        <w:t>onboarding</w:t>
      </w:r>
      <w:proofErr w:type="spellEnd"/>
      <w:r w:rsidRPr="00B34137">
        <w:rPr>
          <w:rFonts w:asciiTheme="majorHAnsi" w:hAnsiTheme="majorHAnsi"/>
          <w:sz w:val="24"/>
        </w:rPr>
        <w:t xml:space="preserve"> strategies.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Developed value-added solutions and approaches by leveraging trends in customer marketplaces and industries.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Coached employees in successful selling methods and encouraged cross-selling to drive revenue.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Developed innovative marketing campaigns to increase engagement with target demographic and drive brand exposure.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Identified, hired and trained highly-qualified staff by teaching best practices, procedures and sales strategies.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Created effective strategies to target new markets after researching and analyzing competitor behavior.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Offered product development input based on understanding of customer needs and collaborated with suppliers to determine and execute product concepts.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Promoted product pilot and launch and packaged clear and robust materials to fulfill technical information needs and support ongoing marketing efforts.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Generated status reports of key issues and technical application metrics to facilitate business forecasts.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Collaborated, created, implemented and documented efficient business processes, systematized and automated processes and developed tools to enable scaling.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Remained current on industry trends, product applications, market activities and competitive products to develop credibility, build value and create new opportunities.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lastRenderedPageBreak/>
        <w:t>Developed rapport with international suppliers and collaborated with factories to develop, design and select product for retail stores.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Grew retail sales volume in assigned territory [Number</w:t>
      </w:r>
      <w:proofErr w:type="gramStart"/>
      <w:r w:rsidRPr="00B34137">
        <w:rPr>
          <w:rFonts w:asciiTheme="majorHAnsi" w:hAnsiTheme="majorHAnsi"/>
          <w:sz w:val="24"/>
        </w:rPr>
        <w:t>]%</w:t>
      </w:r>
      <w:proofErr w:type="gramEnd"/>
      <w:r w:rsidRPr="00B34137">
        <w:rPr>
          <w:rFonts w:asciiTheme="majorHAnsi" w:hAnsiTheme="majorHAnsi"/>
          <w:sz w:val="24"/>
        </w:rPr>
        <w:t xml:space="preserve"> through strategic budgeting and product promotion.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Supported [Job title] by managing sales-based interactions with customers and following up on identified new business opportunities.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Negotiated business transfer worth $[Number] in gross annual income.</w:t>
      </w:r>
    </w:p>
    <w:p w:rsidR="00B34137" w:rsidRPr="00B34137" w:rsidRDefault="00B34137" w:rsidP="00B3413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4137">
        <w:rPr>
          <w:rFonts w:asciiTheme="majorHAnsi" w:hAnsiTheme="majorHAnsi"/>
          <w:sz w:val="24"/>
        </w:rPr>
        <w:t>Increased regional market share [Number</w:t>
      </w:r>
      <w:proofErr w:type="gramStart"/>
      <w:r w:rsidRPr="00B34137">
        <w:rPr>
          <w:rFonts w:asciiTheme="majorHAnsi" w:hAnsiTheme="majorHAnsi"/>
          <w:sz w:val="24"/>
        </w:rPr>
        <w:t>]%</w:t>
      </w:r>
      <w:proofErr w:type="gramEnd"/>
      <w:r w:rsidRPr="00B34137">
        <w:rPr>
          <w:rFonts w:asciiTheme="majorHAnsi" w:hAnsiTheme="majorHAnsi"/>
          <w:sz w:val="24"/>
        </w:rPr>
        <w:t xml:space="preserve"> within [Number] months.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22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409"/>
    <w:multiLevelType w:val="multilevel"/>
    <w:tmpl w:val="40A6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224A38"/>
    <w:rsid w:val="004F254B"/>
    <w:rsid w:val="00AF3822"/>
    <w:rsid w:val="00B3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3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2020-12-01T12:13:00Z</dcterms:modified>
</cp:coreProperties>
</file>