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Managed accounts receivable worth $[Amount] in monthly revenue, diligently staying on top of payment requests to keep aging low.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Kept senior managers informed about sales activities, current inventory and other metrics via timely reports.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Navigated multiple computer systems expertly to handle customers' sales and service needs.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Employed consultative techniques, using probing questions to overcome objections and close sales.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Researched client requests to create best possible solutions for diverse needs.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 xml:space="preserve">Stocked and merchandised products at route locations, keeping every vendor well-supplied with enough </w:t>
      </w:r>
      <w:proofErr w:type="gramStart"/>
      <w:r w:rsidRPr="006F7470">
        <w:rPr>
          <w:rFonts w:asciiTheme="majorHAnsi" w:hAnsiTheme="majorHAnsi"/>
          <w:sz w:val="24"/>
        </w:rPr>
        <w:t>product</w:t>
      </w:r>
      <w:proofErr w:type="gramEnd"/>
      <w:r w:rsidRPr="006F7470">
        <w:rPr>
          <w:rFonts w:asciiTheme="majorHAnsi" w:hAnsiTheme="majorHAnsi"/>
          <w:sz w:val="24"/>
        </w:rPr>
        <w:t xml:space="preserve"> to meet forecasted sales level.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Offered knowledgeable insight into available products and services as well as competitor activities to help consumers make informed decisions.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Maintained [Number</w:t>
      </w:r>
      <w:proofErr w:type="gramStart"/>
      <w:r w:rsidRPr="006F7470">
        <w:rPr>
          <w:rFonts w:asciiTheme="majorHAnsi" w:hAnsiTheme="majorHAnsi"/>
          <w:sz w:val="24"/>
        </w:rPr>
        <w:t>]%</w:t>
      </w:r>
      <w:proofErr w:type="gramEnd"/>
      <w:r w:rsidRPr="006F7470">
        <w:rPr>
          <w:rFonts w:asciiTheme="majorHAnsi" w:hAnsiTheme="majorHAnsi"/>
          <w:sz w:val="24"/>
        </w:rPr>
        <w:t xml:space="preserve"> conversion rate on new contacts by using persuasive communication skills.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 xml:space="preserve">Cross-sold and </w:t>
      </w:r>
      <w:proofErr w:type="spellStart"/>
      <w:r w:rsidRPr="006F7470">
        <w:rPr>
          <w:rFonts w:asciiTheme="majorHAnsi" w:hAnsiTheme="majorHAnsi"/>
          <w:sz w:val="24"/>
        </w:rPr>
        <w:t>upsold</w:t>
      </w:r>
      <w:proofErr w:type="spellEnd"/>
      <w:r w:rsidRPr="006F7470">
        <w:rPr>
          <w:rFonts w:asciiTheme="majorHAnsi" w:hAnsiTheme="majorHAnsi"/>
          <w:sz w:val="24"/>
        </w:rPr>
        <w:t xml:space="preserve"> products to customers based on solid understanding of current and forecasted needs.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Called on existing accounts to drive sales through proactive and relationship-driven contact strategies.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Reviewed all customer inquiries to understand project scope while managing internal disciplines to compliantly respond.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Troubleshot sales and service operations to increase profitability and bring positive organizational change.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Handled sales paperwork and payments with high degree of accuracy to minimize recordkeeping errors.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Supported market research activities, including metrics and requirements development and risk management.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Answered in-depth questions about company offerings, service policies and benefits of each plan.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lastRenderedPageBreak/>
        <w:t>Contributes to sales engineering effectiveness by identifying short-term and long-range issues and recommending courses of action.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Recommended and developed CMC teams to support individual pursuits.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Submitted monthly reports, including booking forecasts, monthly highlights and CRM entries.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Analyzed marketing data, including market trends, competitor performance and product strengths.</w:t>
      </w:r>
    </w:p>
    <w:p w:rsidR="006F7470" w:rsidRPr="006F7470" w:rsidRDefault="006F7470" w:rsidP="006F74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7470">
        <w:rPr>
          <w:rFonts w:asciiTheme="majorHAnsi" w:hAnsiTheme="majorHAnsi"/>
          <w:sz w:val="24"/>
        </w:rPr>
        <w:t>Managed technical integration, systems engineering program management, customer support and program management.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2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65617"/>
    <w:multiLevelType w:val="multilevel"/>
    <w:tmpl w:val="9D0A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F7470"/>
    <w:rsid w:val="00AF3822"/>
    <w:rsid w:val="00D2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2020-12-02T04:51:00Z</dcterms:modified>
</cp:coreProperties>
</file>