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Escalated and re-produced problem to internal development sources to reach solution.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Educated prospects on product implementation and usage and answered technical and security questions.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Tested customer samples, designed testing concept and presented solutions to [Type] personnel.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Drafted failure analysis reports in [Software] and prepared quotations for repair.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Created relationships with key decision-makers and served as external technical spokesperson.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Worked cross-functionally within organization and external partners, integrators and vendors.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Analyzed, troubleshot and diagnosed problems and provided prompt repair and solutions.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Developed and maintained broad knowledge of applications and industry activity to stay aware of trends, issues and competitions.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Assisted [Type] team through preparation and delivery of technical presentations and statements of work by matching specific client business requirements with effective technical solutions.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Participated in client consultations and product capability demonstrations to support sales efforts.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Developed, designed, deployed and integrated [Type] systems and networks.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Performed periodic testing of all networks and systems.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Engaged in first-level support for customers requiring routine support and troubleshooting.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Provided customer feedback to [Job title] to facilitate project road map and relationship planning.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Installed, configured and tested equipment on specialized platforms.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Removed trash and recyclables at end of each shift and disposed of items in proper receptacles.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lastRenderedPageBreak/>
        <w:t xml:space="preserve">Used </w:t>
      </w:r>
      <w:proofErr w:type="gramStart"/>
      <w:r w:rsidRPr="009F257E">
        <w:rPr>
          <w:rFonts w:asciiTheme="majorHAnsi" w:hAnsiTheme="majorHAnsi"/>
          <w:sz w:val="24"/>
        </w:rPr>
        <w:t>various equipment to remove snow and sprinkled rock salt on walkways to prevent falls</w:t>
      </w:r>
      <w:proofErr w:type="gramEnd"/>
      <w:r w:rsidRPr="009F257E">
        <w:rPr>
          <w:rFonts w:asciiTheme="majorHAnsi" w:hAnsiTheme="majorHAnsi"/>
          <w:sz w:val="24"/>
        </w:rPr>
        <w:t>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Tested and checked performance of hardware and software programs.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Provided facility inspection and maintenance to achieve superior levels of cleanliness and upkeep.</w:t>
      </w:r>
    </w:p>
    <w:p w:rsidR="009F257E" w:rsidRPr="009F257E" w:rsidRDefault="009F257E" w:rsidP="009F25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57E">
        <w:rPr>
          <w:rFonts w:asciiTheme="majorHAnsi" w:hAnsiTheme="majorHAnsi"/>
          <w:sz w:val="24"/>
        </w:rPr>
        <w:t>Analyzed and evaluated performance and optimized efficiency.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D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26D26"/>
    <w:multiLevelType w:val="multilevel"/>
    <w:tmpl w:val="ED46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D50CD"/>
    <w:rsid w:val="009F257E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2020-12-02T04:58:00Z</dcterms:modified>
</cp:coreProperties>
</file>