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Created relationships with key decision-makers and served as external technical spokesperson.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Worked cross-functionally within organization and external partners, integrators and vendors.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Escalated and re-produced problem to internal development sources to reach solution.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Developed and maintained broad knowledge of applications and industry activity to stay aware of trends, issues and competitions.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Installed, configured and tested equipment on specialized platforms.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Educated prospects on product implementation and usage and answered technical and security questions.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Analyzed, troubleshot and diagnosed problems and provided prompt repair and solutions.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Engaged in first-level support for customers requiring routine support and troubleshooting.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Participated in client consultations and product capability demonstrations to support sales efforts.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Tested customer samples, designed testing concept and presented solutions to [Type] personnel.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Performed periodic testing of all networks and systems.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Provided customer feedback to [Job title] to facilitate project road map and relationship planning.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Drafted failure analysis reports in [Software] and prepared quotations for repair.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Assisted [Type] team through preparation and delivery of technical presentations and statements of work by matching specific client business requirements with effective technical solutions.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Analyzed and evaluated performance and optimized efficiency.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Tossed all outdoor debris, including yard clippings into receptacles to properly maintain grounds.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lastRenderedPageBreak/>
        <w:t>Implemented preventive maintenance practices and upheld equipment guidelines to reduce downtime.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Developed, designed, deployed and integrated [Type] systems and networks.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Quickly responded to internal service calls regarding malfunctioning equipment and completed repairs effectively, improving overall employee satisfaction by [Number</w:t>
      </w:r>
      <w:proofErr w:type="gramStart"/>
      <w:r w:rsidRPr="00B73EB8">
        <w:rPr>
          <w:rFonts w:asciiTheme="majorHAnsi" w:hAnsiTheme="majorHAnsi"/>
          <w:sz w:val="24"/>
        </w:rPr>
        <w:t>]%</w:t>
      </w:r>
      <w:proofErr w:type="gramEnd"/>
      <w:r w:rsidRPr="00B73EB8">
        <w:rPr>
          <w:rFonts w:asciiTheme="majorHAnsi" w:hAnsiTheme="majorHAnsi"/>
          <w:sz w:val="24"/>
        </w:rPr>
        <w:t>.</w:t>
      </w:r>
    </w:p>
    <w:p w:rsidR="00B73EB8" w:rsidRPr="00B73EB8" w:rsidRDefault="00B73EB8" w:rsidP="00B73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3EB8">
        <w:rPr>
          <w:rFonts w:asciiTheme="majorHAnsi" w:hAnsiTheme="majorHAnsi"/>
          <w:sz w:val="24"/>
        </w:rPr>
        <w:t>Tested and checked performance of hardware and software programs.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B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50A69"/>
    <w:multiLevelType w:val="multilevel"/>
    <w:tmpl w:val="61CA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B73EB8"/>
    <w:rsid w:val="00FB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2020-12-02T04:46:00Z</dcterms:modified>
</cp:coreProperties>
</file>