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Prepared various exhibits for attorneys for public meetings, zoning commission meetings and legal resolutions.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 xml:space="preserve">Authored best practices documentation for use in existing personnel training and new personnel </w:t>
      </w:r>
      <w:proofErr w:type="spellStart"/>
      <w:r w:rsidRPr="009A0DC9">
        <w:rPr>
          <w:rFonts w:asciiTheme="majorHAnsi" w:hAnsiTheme="majorHAnsi"/>
          <w:sz w:val="24"/>
        </w:rPr>
        <w:t>onboarding</w:t>
      </w:r>
      <w:proofErr w:type="spellEnd"/>
      <w:r w:rsidRPr="009A0DC9">
        <w:rPr>
          <w:rFonts w:asciiTheme="majorHAnsi" w:hAnsiTheme="majorHAnsi"/>
          <w:sz w:val="24"/>
        </w:rPr>
        <w:t xml:space="preserve"> processes.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Developed and provided technical solutions for day-to-day operations and long-range strategic planning of scheduling and finance system for users.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Designed automated testing parameters to achieve ongoing system compliance with selected performance metrics.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Proctored both online and in-person technical training courses on [Skill], supporting client scales ranging from individuals to groups of [Number].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Provided [Type] and [Type] technical guidance and support to team members.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Implemented [Type] system upgrades and corrected setup problems.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Analyzed client business processes to propose optimal software applications for unique requirements.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Created detailed and accurate reports outlining [Type] information.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Collaborated with manufacturing personnel to develop workflow strategies, integrating staff concerns and desires to provide enhanced worker morale.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Developed technical requirement documentation for new software products compatible with [Type] platform.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 xml:space="preserve">Installed technical hardware and software in </w:t>
      </w:r>
      <w:proofErr w:type="spellStart"/>
      <w:r w:rsidRPr="009A0DC9">
        <w:rPr>
          <w:rFonts w:asciiTheme="majorHAnsi" w:hAnsiTheme="majorHAnsi"/>
          <w:sz w:val="24"/>
        </w:rPr>
        <w:t>deskside</w:t>
      </w:r>
      <w:proofErr w:type="spellEnd"/>
      <w:r w:rsidRPr="009A0DC9">
        <w:rPr>
          <w:rFonts w:asciiTheme="majorHAnsi" w:hAnsiTheme="majorHAnsi"/>
          <w:sz w:val="24"/>
        </w:rPr>
        <w:t xml:space="preserve"> support environment.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Gathered, organized and distributed technical documentation.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Used [Software] to create and update data-tracking files.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Implemented, tested and handled troubleshooting of surveillance systems comprised of security alarms, cameras and Internet connectivity.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lastRenderedPageBreak/>
        <w:t>Monitored employee tasks, evaluating information processing and performance to gauge business functions and inefficiencies.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Evaluated training procedures for [Number] employees at [Company], designing improvements and alterations based on statistical feedback and observation.</w:t>
      </w:r>
    </w:p>
    <w:p w:rsidR="009A0DC9" w:rsidRPr="009A0DC9" w:rsidRDefault="009A0DC9" w:rsidP="009A0D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0DC9">
        <w:rPr>
          <w:rFonts w:asciiTheme="majorHAnsi" w:hAnsiTheme="majorHAnsi"/>
          <w:sz w:val="24"/>
        </w:rPr>
        <w:t>Trained users in proper [Type] hardware and [Type] software use, resulting in [Number</w:t>
      </w:r>
      <w:proofErr w:type="gramStart"/>
      <w:r w:rsidRPr="009A0DC9">
        <w:rPr>
          <w:rFonts w:asciiTheme="majorHAnsi" w:hAnsiTheme="majorHAnsi"/>
          <w:sz w:val="24"/>
        </w:rPr>
        <w:t>]%</w:t>
      </w:r>
      <w:proofErr w:type="gramEnd"/>
      <w:r w:rsidRPr="009A0DC9">
        <w:rPr>
          <w:rFonts w:asciiTheme="majorHAnsi" w:hAnsiTheme="majorHAnsi"/>
          <w:sz w:val="24"/>
        </w:rPr>
        <w:t xml:space="preserve"> reduction in helpdesk calls.</w:t>
      </w:r>
    </w:p>
    <w:p w:rsidR="009A0DC9" w:rsidRPr="009A0DC9" w:rsidRDefault="009A0DC9" w:rsidP="009A0DC9">
      <w:pPr>
        <w:ind w:left="720"/>
        <w:rPr>
          <w:rFonts w:asciiTheme="majorHAnsi" w:hAnsiTheme="majorHAnsi"/>
          <w:sz w:val="24"/>
        </w:rPr>
      </w:pP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0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41A9"/>
    <w:multiLevelType w:val="multilevel"/>
    <w:tmpl w:val="9A36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02CA6"/>
    <w:rsid w:val="004F254B"/>
    <w:rsid w:val="009A0DC9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2020-12-02T05:06:00Z</dcterms:modified>
</cp:coreProperties>
</file>