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Conducted routine sampling of drinking water and public water following standard operating procedures.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 xml:space="preserve">Prepared standards and quality control solutions using dilutions, normality, </w:t>
      </w:r>
      <w:proofErr w:type="spellStart"/>
      <w:proofErr w:type="gramStart"/>
      <w:r w:rsidRPr="00D9505D">
        <w:rPr>
          <w:rFonts w:asciiTheme="majorHAnsi" w:hAnsiTheme="majorHAnsi"/>
          <w:sz w:val="24"/>
        </w:rPr>
        <w:t>molarity</w:t>
      </w:r>
      <w:proofErr w:type="spellEnd"/>
      <w:proofErr w:type="gramEnd"/>
      <w:r w:rsidRPr="00D9505D">
        <w:rPr>
          <w:rFonts w:asciiTheme="majorHAnsi" w:hAnsiTheme="majorHAnsi"/>
          <w:sz w:val="24"/>
        </w:rPr>
        <w:t xml:space="preserve"> and </w:t>
      </w:r>
      <w:proofErr w:type="spellStart"/>
      <w:r w:rsidRPr="00D9505D">
        <w:rPr>
          <w:rFonts w:asciiTheme="majorHAnsi" w:hAnsiTheme="majorHAnsi"/>
          <w:sz w:val="24"/>
        </w:rPr>
        <w:t>stoichiometry</w:t>
      </w:r>
      <w:proofErr w:type="spellEnd"/>
      <w:r w:rsidRPr="00D9505D">
        <w:rPr>
          <w:rFonts w:asciiTheme="majorHAnsi" w:hAnsiTheme="majorHAnsi"/>
          <w:sz w:val="24"/>
        </w:rPr>
        <w:t xml:space="preserve"> calculations.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Diagnosed and performed minor repairs on laboratory instrumentation and maintained lab and field equipment in safe, clean and efficient condition.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Adjusted water treatment levels to correct below-standard variances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Maintained public water systems using hand tools to repair and adjust equipment and machines.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Calibrated pH, DO and chlorine meters to support proper working order for daily inspections.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Built and executed formulas and generated charts in [Software] spreadsheet applications.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Demonstrated capability for wet chemistry techniques by meeting quality control requirements, laboratory SOP and client specifications.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Tested water samples and made adjustments to remove harmful bacteria and organism to guarantee water safety and quality of taste and smell.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Trained laboratory and operations personnel in public water system maintenance, analytical procedures and data reporting.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Adhered to EPA and OSHA regulations.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Directed and coordinated plant workers engaged in routine operations and maintenance activities.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Activated pumps, valves and processing equipment to move water through treatment processes and added chemicals as needed.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 xml:space="preserve">Operated and adjusted controls on equipment to purify and clarify </w:t>
      </w:r>
      <w:proofErr w:type="gramStart"/>
      <w:r w:rsidRPr="00D9505D">
        <w:rPr>
          <w:rFonts w:asciiTheme="majorHAnsi" w:hAnsiTheme="majorHAnsi"/>
          <w:sz w:val="24"/>
        </w:rPr>
        <w:t>water,</w:t>
      </w:r>
      <w:proofErr w:type="gramEnd"/>
      <w:r w:rsidRPr="00D9505D">
        <w:rPr>
          <w:rFonts w:asciiTheme="majorHAnsi" w:hAnsiTheme="majorHAnsi"/>
          <w:sz w:val="24"/>
        </w:rPr>
        <w:t xml:space="preserve"> process or dispose of sewage and generate power.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 xml:space="preserve">Drafted reports and maintained logs on meter readings, tests, </w:t>
      </w:r>
      <w:proofErr w:type="gramStart"/>
      <w:r w:rsidRPr="00D9505D">
        <w:rPr>
          <w:rFonts w:asciiTheme="majorHAnsi" w:hAnsiTheme="majorHAnsi"/>
          <w:sz w:val="24"/>
        </w:rPr>
        <w:t>chemical</w:t>
      </w:r>
      <w:proofErr w:type="gramEnd"/>
      <w:r w:rsidRPr="00D9505D">
        <w:rPr>
          <w:rFonts w:asciiTheme="majorHAnsi" w:hAnsiTheme="majorHAnsi"/>
          <w:sz w:val="24"/>
        </w:rPr>
        <w:t xml:space="preserve"> and equipment usage as required by [State].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Collected water samples to test alkalinity, hardness and residual levels.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 xml:space="preserve">Operated equipment such as front-end loaders, forklifts and </w:t>
      </w:r>
      <w:proofErr w:type="spellStart"/>
      <w:r w:rsidRPr="00D9505D">
        <w:rPr>
          <w:rFonts w:asciiTheme="majorHAnsi" w:hAnsiTheme="majorHAnsi"/>
          <w:sz w:val="24"/>
        </w:rPr>
        <w:t>slakers</w:t>
      </w:r>
      <w:proofErr w:type="spellEnd"/>
      <w:r w:rsidRPr="00D9505D">
        <w:rPr>
          <w:rFonts w:asciiTheme="majorHAnsi" w:hAnsiTheme="majorHAnsi"/>
          <w:sz w:val="24"/>
        </w:rPr>
        <w:t xml:space="preserve"> regularly.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lastRenderedPageBreak/>
        <w:t>Monitored SCADA system for problems and adjusted controls to maintain efficiency.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Inspected equipment or monitored operating conditions, meters and gauges to determine load requirements and detect malfunctions.</w:t>
      </w:r>
    </w:p>
    <w:p w:rsidR="00D9505D" w:rsidRPr="00D9505D" w:rsidRDefault="00D9505D" w:rsidP="00D950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505D">
        <w:rPr>
          <w:rFonts w:asciiTheme="majorHAnsi" w:hAnsiTheme="majorHAnsi"/>
          <w:sz w:val="24"/>
        </w:rPr>
        <w:t>Disinfected water with chemicals such as ammonia and chlorine in exact concentrations.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7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5F14"/>
    <w:multiLevelType w:val="multilevel"/>
    <w:tmpl w:val="342C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D72651"/>
    <w:rsid w:val="00D9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2020-12-02T04:07:00Z</dcterms:modified>
</cp:coreProperties>
</file>