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Created detailed test cases for use on diverse projects.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Determined server operating limits by conducting [Timeframe] load tests.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Discussed requirements and processes with project managers and developers.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3E4E5E">
        <w:rPr>
          <w:rFonts w:asciiTheme="majorHAnsi" w:hAnsiTheme="majorHAnsi"/>
          <w:sz w:val="24"/>
        </w:rPr>
        <w:t>]s</w:t>
      </w:r>
      <w:proofErr w:type="gramEnd"/>
      <w:r w:rsidRPr="003E4E5E">
        <w:rPr>
          <w:rFonts w:asciiTheme="majorHAnsi" w:hAnsiTheme="majorHAnsi"/>
          <w:sz w:val="24"/>
        </w:rPr>
        <w:t>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Trained developers and quality assurance team members in automation programs and processes.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Attended meetings with quality assurance, developers and project managers to assess scope and sequence of project.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lastRenderedPageBreak/>
        <w:t>Efficiently executed over [Number] [Type] scripts using [Software].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Completed automation of functional and regression testing.</w:t>
      </w:r>
    </w:p>
    <w:p w:rsidR="003E4E5E" w:rsidRPr="003E4E5E" w:rsidRDefault="003E4E5E" w:rsidP="003E4E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E5E">
        <w:rPr>
          <w:rFonts w:asciiTheme="majorHAnsi" w:hAnsiTheme="majorHAnsi"/>
          <w:sz w:val="24"/>
        </w:rPr>
        <w:t>Updated and maintained project documentation for detailed recordkeeping.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4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79D4"/>
    <w:multiLevelType w:val="multilevel"/>
    <w:tmpl w:val="BBC8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E4E5E"/>
    <w:rsid w:val="0044153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2020-11-28T05:50:00Z</dcterms:modified>
</cp:coreProperties>
</file>