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Partnered with management to create, develop and implement quality initiatives, resulting in [Result].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Compiled and distributed weekly feedback to team leaders and managers to improve service time and quality while increasing productivity.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Administered [Number] internal surveys and tabulated results to increase visibility.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Led [Number] [Type] process improvement projects to help operations meet and exceed quality standards and reduce costs.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Monitored inbound and outbound calls made by [Number] employees to provide constructive feedback.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Performed root cause analysis through [Action] and [Action].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Developed and maintained quality assurance procedure documentation.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Developed [Number] test scripts utilizing comprehensive business requirements, functional documentation and processes.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Collaborated with management to provide training on improved processes and assist with creation and maintenance of quality training.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Crafted training materials and ran on-boarding sessions to train [Number] incoming team members.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Completed deviation forms and recorded findings of inspection process, collaborating with quality team members and department managers to implement procedural remedies.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Used [Software] to create presentations, flowcharts and graphs to prepare for various meetings.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Participated in weekly meetings with IT department.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Created and revised procedures, checklists and job aids to reduce error disputes by [Number</w:t>
      </w:r>
      <w:proofErr w:type="gramStart"/>
      <w:r w:rsidRPr="00C06493">
        <w:rPr>
          <w:rFonts w:asciiTheme="majorHAnsi" w:hAnsiTheme="majorHAnsi"/>
          <w:sz w:val="24"/>
        </w:rPr>
        <w:t>]%</w:t>
      </w:r>
      <w:proofErr w:type="gramEnd"/>
      <w:r w:rsidRPr="00C06493">
        <w:rPr>
          <w:rFonts w:asciiTheme="majorHAnsi" w:hAnsiTheme="majorHAnsi"/>
          <w:sz w:val="24"/>
        </w:rPr>
        <w:t>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Provided regular updates to team leadership on quality metrics, communicating consistency problems or production deficiencies with quality and production leadership.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Implemented test scripts and recorded results.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Consulted literature to investigate software malfunctions.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lastRenderedPageBreak/>
        <w:t>Served as information systems liaison with vendors, information services and end-users, making recommendations for optimization of systems and safeguarding overall data integrity.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Developed monthly, end-of-quarter and other statistical reports, including analysis for leadership team and for quality improvement program outcomes studies.</w:t>
      </w:r>
    </w:p>
    <w:p w:rsidR="00C06493" w:rsidRPr="00C06493" w:rsidRDefault="00C06493" w:rsidP="00C064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493">
        <w:rPr>
          <w:rFonts w:asciiTheme="majorHAnsi" w:hAnsiTheme="majorHAnsi"/>
          <w:sz w:val="24"/>
        </w:rPr>
        <w:t>Created and collaborated in implementation and maintenance of customer complaint log, control plans, work and inspection instructions, local procedures and visual aids and samples.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3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F537F"/>
    <w:multiLevelType w:val="multilevel"/>
    <w:tmpl w:val="D8C6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06493"/>
    <w:rsid w:val="00E34A0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2020-11-28T06:51:00Z</dcterms:modified>
</cp:coreProperties>
</file>