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Collaborated with developers and project managers to assess program capabilities, features and testing demands.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Proposed development and testing improvements to positively impact usability, function and performance.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Created test cases and test scripts to maintain cohesive team approach to product development.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Drove corrective and preventive actions at leadership level to accomplish project closure and recurrence control, providing necessary resources and clearing roadblocks.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Supported product managers and development teams across all phases of testing from planning to execution, troubleshooting and reporting within high-volume, agile environment.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Worked with internal and external stakeholders and team members on quality assurance efforts for [Type] hardware components.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Demonstrated new product features and functionality to clients, managers and team members.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Produced and maintained consistent technical documentation using [Software].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Modeled component architecture of [Type] system, aligning with industry standard designs and existing system code base.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Created automated test scripts, using [Software] and [Software].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Estimated labor hours for different testing projects and functions.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Evaluated [Type] project work processes to determine work requirements, budget and timeline.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Trained and guided onsite and offshore team members in quality assurance standards, policies and procedures.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Tested software programs and applications written in [Type] and [Type] language.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Performed quality inspections and drafted reports to detail non-conforming material issues.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Coordinated with Material Review Board to deliver technical justification for specification non-conformance occurrences.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lastRenderedPageBreak/>
        <w:t>Developed training protocols in alignment with company quality standards and ISO 9000 regulations.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Participated in employee performance reviews and offered suggestions to management.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Built strong rapport with team members, management and clients to facilitate efficiency and productivity.</w:t>
      </w:r>
    </w:p>
    <w:p w:rsidR="00BB1CC9" w:rsidRPr="00BB1CC9" w:rsidRDefault="00BB1CC9" w:rsidP="00BB1C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CC9">
        <w:rPr>
          <w:rFonts w:asciiTheme="majorHAnsi" w:hAnsiTheme="majorHAnsi"/>
          <w:sz w:val="24"/>
        </w:rPr>
        <w:t>Supported quality team members during corrective action updates.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1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D0E4A"/>
    <w:multiLevelType w:val="multilevel"/>
    <w:tmpl w:val="14CE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1CC9"/>
    <w:rsid w:val="00BB335E"/>
    <w:rsid w:val="00EE4100"/>
    <w:rsid w:val="00F10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2020-11-28T06:57:00Z</dcterms:modified>
</cp:coreProperties>
</file>