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Reduced security risks by [Number</w:t>
      </w:r>
      <w:proofErr w:type="gramStart"/>
      <w:r w:rsidRPr="009B46BE">
        <w:rPr>
          <w:rFonts w:asciiTheme="majorHAnsi" w:hAnsiTheme="majorHAnsi"/>
          <w:sz w:val="24"/>
        </w:rPr>
        <w:t>]%</w:t>
      </w:r>
      <w:proofErr w:type="gramEnd"/>
      <w:r w:rsidRPr="009B46BE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9B46BE">
        <w:rPr>
          <w:rFonts w:asciiTheme="majorHAnsi" w:hAnsiTheme="majorHAnsi"/>
          <w:sz w:val="24"/>
        </w:rPr>
        <w:t>]s</w:t>
      </w:r>
      <w:proofErr w:type="gramEnd"/>
      <w:r w:rsidRPr="009B46BE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Determined server operating limits by conducting [Timeframe] load tests.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lastRenderedPageBreak/>
        <w:t>Directed off-site teams completing [Type] and [Type] tests to support successful product development stages and releases.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Collaborated with management to provide training on improved processes and assist with creation and maintenance of quality training.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Inspected, verified and documented quantifiable characteristics of finished goods, comparing against customer specifications and company quality standards to achieve acceptable product.</w:t>
      </w:r>
    </w:p>
    <w:p w:rsidR="009B46BE" w:rsidRPr="009B46BE" w:rsidRDefault="009B46BE" w:rsidP="009B46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46BE">
        <w:rPr>
          <w:rFonts w:asciiTheme="majorHAnsi" w:hAnsiTheme="majorHAnsi"/>
          <w:sz w:val="24"/>
        </w:rPr>
        <w:t>Halted production line in case of major non-compliance of specifications, standards or quality discovered during inspection process.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3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47AD0"/>
    <w:multiLevelType w:val="multilevel"/>
    <w:tmpl w:val="8532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31CFF"/>
    <w:rsid w:val="009B46B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2020-11-28T07:16:00Z</dcterms:modified>
</cp:coreProperties>
</file>