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Executed test scripts, logged defects and worked to resolve issues noted in testing process.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Led test-driven development, functional integration and regression testing initiatives to determine effectiveness of [Type] software.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Isolated issues by analyzing process steps, log files and data input for [Software].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Wrote system requirements and tracked quality assurance metrics using [Software].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Pursued professional development opportunities to learn new testing tools and test strategies.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Assisted [Job title] with problem-solving on [Type] issues.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Collaborated with [Type] team for testing and release management to achieve high-quality production of [Product or Service].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Developed and implemented tests to assess product quality of [Type].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Debugged [Type] problems and identified corrective actions such as [Type].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Worked extended hours when necessary to meet deadlines.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Advised [Job title] of issues that could affect schedule, budget or quality of [Product or Service].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Mined test data from [Software] for conditions needed for [Type] scenarios.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Researched and recommended network and data communications hardware and software.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Set up networks and computers for business and residential customers.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Analyzed user-generated trouble tickets to determine causes of problems and took appropriate action for resolution.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 xml:space="preserve">Diagnosed and resolved complex integrated customer issues for implementation, add-on, maintenance and support of voice, data, </w:t>
      </w:r>
      <w:proofErr w:type="gramStart"/>
      <w:r w:rsidRPr="003404AE">
        <w:rPr>
          <w:rFonts w:asciiTheme="majorHAnsi" w:hAnsiTheme="majorHAnsi"/>
          <w:sz w:val="24"/>
        </w:rPr>
        <w:t>VoIP</w:t>
      </w:r>
      <w:proofErr w:type="gramEnd"/>
      <w:r w:rsidRPr="003404AE">
        <w:rPr>
          <w:rFonts w:asciiTheme="majorHAnsi" w:hAnsiTheme="majorHAnsi"/>
          <w:sz w:val="24"/>
        </w:rPr>
        <w:t xml:space="preserve"> and CTI applications.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Worked closely with network administrators and server engineers to deliver quality service.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Coordinated installation of new users and relocations of existing users.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t>Installed and configured new devices and system components.</w:t>
      </w:r>
    </w:p>
    <w:p w:rsidR="003404AE" w:rsidRPr="003404AE" w:rsidRDefault="003404AE" w:rsidP="003404A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04AE">
        <w:rPr>
          <w:rFonts w:asciiTheme="majorHAnsi" w:hAnsiTheme="majorHAnsi"/>
          <w:sz w:val="24"/>
        </w:rPr>
        <w:lastRenderedPageBreak/>
        <w:t>Read blueprints and schematics to correctly place equipment.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C5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E1E0D"/>
    <w:multiLevelType w:val="multilevel"/>
    <w:tmpl w:val="CEFE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404AE"/>
    <w:rsid w:val="00BB335E"/>
    <w:rsid w:val="00C52FF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2020-11-28T06:02:00Z</dcterms:modified>
</cp:coreProperties>
</file>