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Reduced security risks by [Number</w:t>
      </w:r>
      <w:proofErr w:type="gramStart"/>
      <w:r w:rsidRPr="00350321">
        <w:rPr>
          <w:rFonts w:asciiTheme="majorHAnsi" w:hAnsiTheme="majorHAnsi"/>
          <w:sz w:val="24"/>
        </w:rPr>
        <w:t>]%</w:t>
      </w:r>
      <w:proofErr w:type="gramEnd"/>
      <w:r w:rsidRPr="00350321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350321">
        <w:rPr>
          <w:rFonts w:asciiTheme="majorHAnsi" w:hAnsiTheme="majorHAnsi"/>
          <w:sz w:val="24"/>
        </w:rPr>
        <w:t>]s</w:t>
      </w:r>
      <w:proofErr w:type="gramEnd"/>
      <w:r w:rsidRPr="00350321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Determined server operating limits by conducting [Timeframe] load tests.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lastRenderedPageBreak/>
        <w:t>Debugged code and located root causes of problems by reviewing configuration files and logs.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Collaborated with [Number] quality assurance teammates.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Observed and contributed to all phases of projects from test design to launch.</w:t>
      </w:r>
    </w:p>
    <w:p w:rsidR="00350321" w:rsidRPr="00350321" w:rsidRDefault="00350321" w:rsidP="00350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0321">
        <w:rPr>
          <w:rFonts w:asciiTheme="majorHAnsi" w:hAnsiTheme="majorHAnsi"/>
          <w:sz w:val="24"/>
        </w:rPr>
        <w:t>Communicated with [Number] software developers to provide testing feedback and resolve issues.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F5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5BE"/>
    <w:multiLevelType w:val="multilevel"/>
    <w:tmpl w:val="6D44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350321"/>
    <w:rsid w:val="004A34B6"/>
    <w:rsid w:val="0082398C"/>
    <w:rsid w:val="00F5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F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2020-11-28T10:04:00Z</dcterms:modified>
</cp:coreProperties>
</file>