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Used statistical process control (SPC) methods to detect and analyze manufacturing process data, applying process changes as needed.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Presented technical and diagnostic results to [Job title</w:t>
      </w:r>
      <w:proofErr w:type="gramStart"/>
      <w:r w:rsidRPr="00CF18DA">
        <w:rPr>
          <w:rFonts w:asciiTheme="majorHAnsi" w:hAnsiTheme="majorHAnsi"/>
          <w:sz w:val="24"/>
        </w:rPr>
        <w:t>]s</w:t>
      </w:r>
      <w:proofErr w:type="gramEnd"/>
      <w:r w:rsidRPr="00CF18DA">
        <w:rPr>
          <w:rFonts w:asciiTheme="majorHAnsi" w:hAnsiTheme="majorHAnsi"/>
          <w:sz w:val="24"/>
        </w:rPr>
        <w:t>, detailing problematic factors and possible remediation efforts.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Drove continuous improvement in manufacturing tasks by effectively communicating diagnostic findings to illicit production changes and encourage iteration.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Established key performance metrics for [Product or Service], including corrective scenarios for failures.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Designed and performed product audits to verify quality control parameters were maintained across multiple production runs.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Determined root cause of deviations and non-conforming results and implemented appropriate corrective and preventive actions throughout product development process.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Reviewed and validated quality requirements for manufacturing planning, supplier purchase orders and engineering specifications to meet contract compliance regulations.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Performed quality control audits on pre-production supply chain, verifying continuity of raw materials.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Adhered to federal guidelines for quality control inspection, including [Type] and [Type].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Developed and audited practices, programs and reporting system metrics for optimal efficiency.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Prepared reports on recorded performance metrics of [Product or Service], highlighting unacceptable deviations.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Utilized calibration software to detect and adjust variances in customer-facing products within prescribed tolerances.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Applied lean manufacturing practices to quality control tasks, minimizing waste caused by [Type] and [Type] processes.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Documented and executed detailed test plans and test cases and summarized and logged audit findings for reporting purposes.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lastRenderedPageBreak/>
        <w:t>Inspected raw materials and finished products to verify quality and disposed items that did not meet safety requirements.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Designed training curricula for quality control personnel, instructing employees on factors such as [Type], [Type] and [Type].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Supported quality team members during corrective action updates.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Directed technical and administrative staff involved in quality control tasks.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Performed quality inspections and drafted reports to detail non-conforming material issues.</w:t>
      </w:r>
    </w:p>
    <w:p w:rsidR="00CF18DA" w:rsidRPr="00CF18DA" w:rsidRDefault="00CF18DA" w:rsidP="00CF18D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18DA">
        <w:rPr>
          <w:rFonts w:asciiTheme="majorHAnsi" w:hAnsiTheme="majorHAnsi"/>
          <w:sz w:val="24"/>
        </w:rPr>
        <w:t>Participated in employee performance reviews and offered suggestions to management.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3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7F2F"/>
    <w:multiLevelType w:val="multilevel"/>
    <w:tmpl w:val="EA72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357EB"/>
    <w:rsid w:val="00BB335E"/>
    <w:rsid w:val="00CF18D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7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2020-11-28T06:10:00Z</dcterms:modified>
</cp:coreProperties>
</file>