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Determined server operating limits by conducting [Timeframe] load tests.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Reduced security risks by [Number</w:t>
      </w:r>
      <w:proofErr w:type="gramStart"/>
      <w:r w:rsidRPr="001D3545">
        <w:rPr>
          <w:rFonts w:asciiTheme="majorHAnsi" w:hAnsiTheme="majorHAnsi"/>
          <w:sz w:val="24"/>
        </w:rPr>
        <w:t>]%</w:t>
      </w:r>
      <w:proofErr w:type="gramEnd"/>
      <w:r w:rsidRPr="001D3545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lastRenderedPageBreak/>
        <w:t>Operated industrial equipment to prepare [Product</w:t>
      </w:r>
      <w:proofErr w:type="gramStart"/>
      <w:r w:rsidRPr="001D3545">
        <w:rPr>
          <w:rFonts w:asciiTheme="majorHAnsi" w:hAnsiTheme="majorHAnsi"/>
          <w:sz w:val="24"/>
        </w:rPr>
        <w:t>]s</w:t>
      </w:r>
      <w:proofErr w:type="gramEnd"/>
      <w:r w:rsidRPr="001D3545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Provided regular updates to team leadership on quality metrics, communicating consistency problems or production deficiencies with quality and production leadership.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Completed deviation forms and recorded findings of inspection process, collaborating with quality team members and department managers to implement procedural remedies.</w:t>
      </w:r>
    </w:p>
    <w:p w:rsidR="001D3545" w:rsidRPr="001D3545" w:rsidRDefault="001D3545" w:rsidP="001D35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3545">
        <w:rPr>
          <w:rFonts w:asciiTheme="majorHAnsi" w:hAnsiTheme="majorHAnsi"/>
          <w:sz w:val="24"/>
        </w:rPr>
        <w:t>Performed standard inspection of first article, first pallet and random sampling inspection to customer standards.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D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14A46"/>
    <w:multiLevelType w:val="multilevel"/>
    <w:tmpl w:val="7DC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3545"/>
    <w:rsid w:val="00AD123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2020-11-28T06:14:00Z</dcterms:modified>
</cp:coreProperties>
</file>