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Followed quality standards and procedures to minimize errors and maximize customer satisfaction.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Equipped and organized facility to comply with company strategy for online and offline quality controls.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Wrote and implemented new rework procedures to standardize processes and streamline workflow.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Improved quality processes for increased efficiency and effectiveness.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Adhered to all legal, safety and health standards.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Provided observations, took measurements and performed tests at various stages according to quality control plan.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Mentored and encouraged employees to strive for excellence while fostering professional growth.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Managed and archived quality documentation and participated in internal and external quality audits.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Devised specifications for processes.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Sorted product and provided expertise on non-conforming product requirements.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Directed consistent measuring, inspection and testing procedures and tabulated data for detailed reports.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Updated quality control standards, methods and procedures to meet compliance requirements.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Trained workers in different departments in improved procedures designed to enhance quality and eliminate errors.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Collaborated cross-functionally with supervisors from departments such as [Type] and [Type] to coordinate effective solutions to systemic problems, resulting in direct reductions in error and rework rates.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Coordinated disposal of discrepant materials unsuitable for rework or recycling.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 xml:space="preserve">Developed and initiated standards and methods to fully </w:t>
      </w:r>
      <w:proofErr w:type="gramStart"/>
      <w:r w:rsidRPr="00F551A0">
        <w:rPr>
          <w:rFonts w:asciiTheme="majorHAnsi" w:hAnsiTheme="majorHAnsi"/>
          <w:sz w:val="24"/>
        </w:rPr>
        <w:t>inspect,</w:t>
      </w:r>
      <w:proofErr w:type="gramEnd"/>
      <w:r w:rsidRPr="00F551A0">
        <w:rPr>
          <w:rFonts w:asciiTheme="majorHAnsi" w:hAnsiTheme="majorHAnsi"/>
          <w:sz w:val="24"/>
        </w:rPr>
        <w:t xml:space="preserve"> test and evaluate materials and completed work in [Type] industry settings.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Supervised and directed quality control personnel through effective mentoring, coaching and work delegation.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lastRenderedPageBreak/>
        <w:t>Reported on short- and long-term trends in production to help management make proactive decisions.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Maintained testing equipment in good working order to effectively quality control [Type] production lines.</w:t>
      </w:r>
    </w:p>
    <w:p w:rsidR="00F551A0" w:rsidRPr="00F551A0" w:rsidRDefault="00F551A0" w:rsidP="00F55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551A0">
        <w:rPr>
          <w:rFonts w:asciiTheme="majorHAnsi" w:hAnsiTheme="majorHAnsi"/>
          <w:sz w:val="24"/>
        </w:rPr>
        <w:t>Supported audits and led teams to fully investigate quality control processes and root out deficiencies.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A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F4AAB"/>
    <w:multiLevelType w:val="multilevel"/>
    <w:tmpl w:val="6506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A5F0B"/>
    <w:rsid w:val="00BB335E"/>
    <w:rsid w:val="00EE4100"/>
    <w:rsid w:val="00F55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F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2020-11-28T06:16:00Z</dcterms:modified>
</cp:coreProperties>
</file>