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Helped uncover and fix production problems in order to reduce overall defect rates.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Safeguard customer requirements as well as product quality standards by delivering support.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Evaluated samples against standards by completing measurements, visual inspections and other established tests.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Generated detailed reports outlining results and recommendations.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Performed thorough inspections of incoming materials and outgoing products.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Inspected manufactured parts by reviewing visually and assessing dimensions.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Reviewed and validated quality requirements for manufacturing planning, supplier purchase orders and engineering specifications to meet contract compliance regulations.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Inspected raw materials and finished products to verify quality and disposed items that did not meet safety requirements.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Documented findings and entered into [Program] for tracking.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Inspected [Product or Service] and compared against standards to meet regulatory requirements.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Developed and audited practices, programs and reporting system metrics for optimal efficiency.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Performed cell-based potency and impurity assays for in-process, release and stability samples.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Adhered to safety and clean area procedures to comply with agency and regulatory mandates.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Documented and executed detailed test plans and test cases and summarized and logged audit findings for reporting purposes.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Conducted data review and followed standard practices to find solutions.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Determined root cause of deviations and non-conforming results and implemented appropriate corrective and preventive actions throughout product development process.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Completed supporting documentation for testing procedures, including data capture forms, equipment logbooks and inventory forms.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lastRenderedPageBreak/>
        <w:t>Identified and resolved variances to bring products in line with requirements.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Interpreted test results by comparing to established specifications and control limits, making recommendations on appropriateness of data for release.</w:t>
      </w:r>
    </w:p>
    <w:p w:rsidR="00EA490B" w:rsidRPr="00EA490B" w:rsidRDefault="00EA490B" w:rsidP="00EA49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490B">
        <w:rPr>
          <w:rFonts w:asciiTheme="majorHAnsi" w:hAnsiTheme="majorHAnsi"/>
          <w:sz w:val="24"/>
        </w:rPr>
        <w:t>Monitored testing procedures and verified performance of tests according to established item specifications and protocol.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3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56004"/>
    <w:multiLevelType w:val="multilevel"/>
    <w:tmpl w:val="3346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326C8"/>
    <w:rsid w:val="00BB335E"/>
    <w:rsid w:val="00EA490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2020-11-28T06:09:00Z</dcterms:modified>
</cp:coreProperties>
</file>