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Tested software to assess optimal in-project deployment.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Assessed application patches and updates at development, testing and quality assurance stages.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Designed, executed and maintained automated test scripts for in-project deployment.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Resolved technical issues and forecasted troubleshooting complications during software trials.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Collaborated with [Job title] to establish, meet and maintain quality assurance thresholds based on best-practice tools.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Reduced overall testing hours [Number</w:t>
      </w:r>
      <w:proofErr w:type="gramStart"/>
      <w:r w:rsidRPr="0074250D">
        <w:rPr>
          <w:rFonts w:asciiTheme="majorHAnsi" w:hAnsiTheme="majorHAnsi"/>
          <w:sz w:val="24"/>
        </w:rPr>
        <w:t>]%</w:t>
      </w:r>
      <w:proofErr w:type="gramEnd"/>
      <w:r w:rsidRPr="0074250D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Developed and executed QA test cases, scripts and procedures for automated software maintenance.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lastRenderedPageBreak/>
        <w:t>Assessed software bugs and compiled findings along with resolution techniques in documentation to disseminate to [Job title</w:t>
      </w:r>
      <w:proofErr w:type="gramStart"/>
      <w:r w:rsidRPr="0074250D">
        <w:rPr>
          <w:rFonts w:asciiTheme="majorHAnsi" w:hAnsiTheme="majorHAnsi"/>
          <w:sz w:val="24"/>
        </w:rPr>
        <w:t>]s</w:t>
      </w:r>
      <w:proofErr w:type="gramEnd"/>
      <w:r w:rsidRPr="0074250D">
        <w:rPr>
          <w:rFonts w:asciiTheme="majorHAnsi" w:hAnsiTheme="majorHAnsi"/>
          <w:sz w:val="24"/>
        </w:rPr>
        <w:t>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74250D" w:rsidRPr="0074250D" w:rsidRDefault="0074250D" w:rsidP="0074250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50D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1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91F4C"/>
    <w:multiLevelType w:val="multilevel"/>
    <w:tmpl w:val="809E9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4250D"/>
    <w:rsid w:val="00814C3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2020-11-28T06:49:00Z</dcterms:modified>
</cp:coreProperties>
</file>