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Assessed application patches and updates at development, testing and quality assurance stages.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Designed, executed and maintained automated test scripts for in-project deployment.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Resolved technical issues and forecasted troubleshooting complications during software trials.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Tested software to assess optimal in-project deployment.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Provided technical support during software installation and configuration.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Conducted software compatibility tests with programs, hardware, operating systems or network environments.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Interacted with software application developers and customer service teams to clarify design specifications, test requirements, and address defect resolutions.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Used [Software] to report, track and monitor defects, including [Type] and [Type] problems.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Wrote technical documentation to expedite new team member training, successfully training [Number] new team members in [Year].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Troubleshot with end-users and development teams to reproduce, investigate and debug software.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Identified development issues by using various [Type] and [Type] testing techniques.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Created and executed automated software test plans, test cases and test scripts to uncover, identify and document software problems and causes.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Developed and executed QA test cases, scripts and procedures for automated software maintenance.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Improved product usability [Number]% by creating feature enhancement requests and performing systems analysis on existing products.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Collaborated with [Job title] to establish, meet and maintain quality assurance thresholds based on best-practice tools.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Used [Software] and [Software] to create and execute automated test scripts.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lastRenderedPageBreak/>
        <w:t>Operated under Agile and Scrum frameworks to complete releases every [Timeframe] and well-organized sprints.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EA2723" w:rsidRPr="00EA2723" w:rsidRDefault="00EA2723" w:rsidP="00EA2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2723">
        <w:rPr>
          <w:rFonts w:asciiTheme="majorHAnsi" w:hAnsiTheme="majorHAnsi"/>
          <w:sz w:val="24"/>
        </w:rPr>
        <w:t>Reduced overall testing hours [Number]% by writing and optimizing automation test scripts in [Software].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6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A455B"/>
    <w:multiLevelType w:val="multilevel"/>
    <w:tmpl w:val="B762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566A79"/>
    <w:rsid w:val="00BB335E"/>
    <w:rsid w:val="00EA2723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2020-11-28T06:44:00Z</dcterms:modified>
</cp:coreProperties>
</file>