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Reduced overall testing hours [Number</w:t>
      </w:r>
      <w:proofErr w:type="gramStart"/>
      <w:r w:rsidRPr="00A20D71">
        <w:rPr>
          <w:rFonts w:asciiTheme="majorHAnsi" w:hAnsiTheme="majorHAnsi"/>
          <w:sz w:val="24"/>
        </w:rPr>
        <w:t>]%</w:t>
      </w:r>
      <w:proofErr w:type="gramEnd"/>
      <w:r w:rsidRPr="00A20D71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A20D71">
        <w:rPr>
          <w:rFonts w:asciiTheme="majorHAnsi" w:hAnsiTheme="majorHAnsi"/>
          <w:sz w:val="24"/>
        </w:rPr>
        <w:t>]s</w:t>
      </w:r>
      <w:proofErr w:type="gramEnd"/>
      <w:r w:rsidRPr="00A20D71">
        <w:rPr>
          <w:rFonts w:asciiTheme="majorHAnsi" w:hAnsiTheme="majorHAnsi"/>
          <w:sz w:val="24"/>
        </w:rPr>
        <w:t>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Determined server operating limits by conducting [Timeframe] load tests.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lastRenderedPageBreak/>
        <w:t>Tracked, prioritized and organized defects with [Software], working with development team to facilitate timely corrections.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A20D71" w:rsidRPr="00A20D71" w:rsidRDefault="00A20D71" w:rsidP="00A2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0D71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DA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482"/>
    <w:multiLevelType w:val="multilevel"/>
    <w:tmpl w:val="F312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A34B6"/>
    <w:rsid w:val="0082398C"/>
    <w:rsid w:val="00A20D71"/>
    <w:rsid w:val="00DA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2020-11-28T10:08:00Z</dcterms:modified>
</cp:coreProperties>
</file>