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CCC" w:rsidRPr="00336CCC" w:rsidRDefault="00336CCC" w:rsidP="00336C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6CCC">
        <w:rPr>
          <w:rFonts w:asciiTheme="majorHAnsi" w:hAnsiTheme="majorHAnsi"/>
          <w:sz w:val="24"/>
        </w:rPr>
        <w:t>Updated ongoing testing procedures for software to account for changes resulting from post-release patches.</w:t>
      </w:r>
    </w:p>
    <w:p w:rsidR="00336CCC" w:rsidRPr="00336CCC" w:rsidRDefault="00336CCC" w:rsidP="00336C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6CCC">
        <w:rPr>
          <w:rFonts w:asciiTheme="majorHAnsi" w:hAnsiTheme="majorHAnsi"/>
          <w:sz w:val="24"/>
        </w:rPr>
        <w:t>Maintained bug reporting system for all logged faults, delegating issues to development personnel for remediation.</w:t>
      </w:r>
    </w:p>
    <w:p w:rsidR="00336CCC" w:rsidRPr="00336CCC" w:rsidRDefault="00336CCC" w:rsidP="00336C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6CCC">
        <w:rPr>
          <w:rFonts w:asciiTheme="majorHAnsi" w:hAnsiTheme="majorHAnsi"/>
          <w:sz w:val="24"/>
        </w:rPr>
        <w:t>Reviewed bug reports and error logs, translating data into digestible reports for senior leadership personnel.</w:t>
      </w:r>
    </w:p>
    <w:p w:rsidR="00336CCC" w:rsidRPr="00336CCC" w:rsidRDefault="00336CCC" w:rsidP="00336C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6CCC">
        <w:rPr>
          <w:rFonts w:asciiTheme="majorHAnsi" w:hAnsiTheme="majorHAnsi"/>
          <w:sz w:val="24"/>
        </w:rPr>
        <w:t>Designed scenarios and procedures for human testing of pre-release software products for [Type] Industry.</w:t>
      </w:r>
    </w:p>
    <w:p w:rsidR="00336CCC" w:rsidRPr="00336CCC" w:rsidRDefault="00336CCC" w:rsidP="00336C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6CCC">
        <w:rPr>
          <w:rFonts w:asciiTheme="majorHAnsi" w:hAnsiTheme="majorHAnsi"/>
          <w:sz w:val="24"/>
        </w:rPr>
        <w:t>Created parameters for automated testing and diagnostic protocols on [System].</w:t>
      </w:r>
    </w:p>
    <w:p w:rsidR="00336CCC" w:rsidRPr="00336CCC" w:rsidRDefault="00336CCC" w:rsidP="00336C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6CCC">
        <w:rPr>
          <w:rFonts w:asciiTheme="majorHAnsi" w:hAnsiTheme="majorHAnsi"/>
          <w:sz w:val="24"/>
        </w:rPr>
        <w:t>Analyzed historical testing results to isolate failure patterns for long-term investigation into possible development protocols improvements.</w:t>
      </w:r>
    </w:p>
    <w:p w:rsidR="00336CCC" w:rsidRPr="00336CCC" w:rsidRDefault="00336CCC" w:rsidP="00336C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6CCC">
        <w:rPr>
          <w:rFonts w:asciiTheme="majorHAnsi" w:hAnsiTheme="majorHAnsi"/>
          <w:sz w:val="24"/>
        </w:rPr>
        <w:t>Mastered several software testing programs, including [Software] and [Software].</w:t>
      </w:r>
    </w:p>
    <w:p w:rsidR="00336CCC" w:rsidRPr="00336CCC" w:rsidRDefault="00336CCC" w:rsidP="00336C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6CCC">
        <w:rPr>
          <w:rFonts w:asciiTheme="majorHAnsi" w:hAnsiTheme="majorHAnsi"/>
          <w:sz w:val="24"/>
        </w:rPr>
        <w:t>Edited software documentation to increase accuracy and reduce occurrences of user error due to confusing content.</w:t>
      </w:r>
    </w:p>
    <w:p w:rsidR="00336CCC" w:rsidRPr="00336CCC" w:rsidRDefault="00336CCC" w:rsidP="00336C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6CCC">
        <w:rPr>
          <w:rFonts w:asciiTheme="majorHAnsi" w:hAnsiTheme="majorHAnsi"/>
          <w:sz w:val="24"/>
        </w:rPr>
        <w:t>Performed compatibility testing on [Software] and [System], verifying absence of all conflicts.</w:t>
      </w:r>
    </w:p>
    <w:p w:rsidR="00336CCC" w:rsidRPr="00336CCC" w:rsidRDefault="00336CCC" w:rsidP="00336C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6CCC">
        <w:rPr>
          <w:rFonts w:asciiTheme="majorHAnsi" w:hAnsiTheme="majorHAnsi"/>
          <w:sz w:val="24"/>
        </w:rPr>
        <w:t>Coded custom diagnostic and testing software tools for [Company].</w:t>
      </w:r>
    </w:p>
    <w:p w:rsidR="00336CCC" w:rsidRPr="00336CCC" w:rsidRDefault="00336CCC" w:rsidP="00336C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6CCC">
        <w:rPr>
          <w:rFonts w:asciiTheme="majorHAnsi" w:hAnsiTheme="majorHAnsi"/>
          <w:sz w:val="24"/>
        </w:rPr>
        <w:t>Tested pre-release [Type] modifications to reduce possibility of end users experiencing crashes or bugs.</w:t>
      </w:r>
    </w:p>
    <w:p w:rsidR="00336CCC" w:rsidRPr="00336CCC" w:rsidRDefault="00336CCC" w:rsidP="00336C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6CCC">
        <w:rPr>
          <w:rFonts w:asciiTheme="majorHAnsi" w:hAnsiTheme="majorHAnsi"/>
          <w:sz w:val="24"/>
        </w:rPr>
        <w:t>Coordinated with off-site staff to verify correct use of all test procedures and confirm accurate reporting.</w:t>
      </w:r>
    </w:p>
    <w:p w:rsidR="00336CCC" w:rsidRPr="00336CCC" w:rsidRDefault="00336CCC" w:rsidP="00336C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6CCC">
        <w:rPr>
          <w:rFonts w:asciiTheme="majorHAnsi" w:hAnsiTheme="majorHAnsi"/>
          <w:sz w:val="24"/>
        </w:rPr>
        <w:t>Evaluated function, performance and design compliance of every product against design standards and customer needs.</w:t>
      </w:r>
    </w:p>
    <w:p w:rsidR="00336CCC" w:rsidRPr="00336CCC" w:rsidRDefault="00336CCC" w:rsidP="00336C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6CCC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336CCC" w:rsidRPr="00336CCC" w:rsidRDefault="00336CCC" w:rsidP="00336C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6CCC">
        <w:rPr>
          <w:rFonts w:asciiTheme="majorHAnsi" w:hAnsiTheme="majorHAnsi"/>
          <w:sz w:val="24"/>
        </w:rPr>
        <w:t>Fixed [Type] issues effectively using [Skill] and [Skill], increasing productivity and boosting workflows.</w:t>
      </w:r>
    </w:p>
    <w:p w:rsidR="00336CCC" w:rsidRPr="00336CCC" w:rsidRDefault="00336CCC" w:rsidP="00336C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6CCC">
        <w:rPr>
          <w:rFonts w:asciiTheme="majorHAnsi" w:hAnsiTheme="majorHAnsi"/>
          <w:sz w:val="24"/>
        </w:rPr>
        <w:t>Tracked, prioritized and organized defects with [Software], working with development team to facilitate timely corrections.</w:t>
      </w:r>
    </w:p>
    <w:p w:rsidR="00336CCC" w:rsidRPr="00336CCC" w:rsidRDefault="00336CCC" w:rsidP="00336C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6CCC">
        <w:rPr>
          <w:rFonts w:asciiTheme="majorHAnsi" w:hAnsiTheme="majorHAnsi"/>
          <w:sz w:val="24"/>
        </w:rPr>
        <w:lastRenderedPageBreak/>
        <w:t>Increased and improved knowledge of [Type] software and [Type] tools by engaging in all available trainings and seminars.</w:t>
      </w:r>
    </w:p>
    <w:p w:rsidR="00336CCC" w:rsidRPr="00336CCC" w:rsidRDefault="00336CCC" w:rsidP="00336C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6CCC">
        <w:rPr>
          <w:rFonts w:asciiTheme="majorHAnsi" w:hAnsiTheme="majorHAnsi"/>
          <w:sz w:val="24"/>
        </w:rPr>
        <w:t>Completed in-depth usability testing on Windows, Android and iOS mobile devices.</w:t>
      </w:r>
    </w:p>
    <w:p w:rsidR="00336CCC" w:rsidRPr="00336CCC" w:rsidRDefault="00336CCC" w:rsidP="00336C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6CCC">
        <w:rPr>
          <w:rFonts w:asciiTheme="majorHAnsi" w:hAnsiTheme="majorHAnsi"/>
          <w:sz w:val="24"/>
        </w:rPr>
        <w:t>Determined server operating limits by conducting [Timeframe] load tests.</w:t>
      </w:r>
    </w:p>
    <w:p w:rsidR="00336CCC" w:rsidRPr="00336CCC" w:rsidRDefault="00336CCC" w:rsidP="00336C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6CCC">
        <w:rPr>
          <w:rFonts w:asciiTheme="majorHAnsi" w:hAnsiTheme="majorHAnsi"/>
          <w:sz w:val="24"/>
        </w:rPr>
        <w:t>Effectively interacted with [Type] and [Type] departments regarding software defects and [Type] issues, working closely to develop innovative solutions.</w:t>
      </w:r>
    </w:p>
    <w:p w:rsidR="004A34B6" w:rsidRPr="0082398C" w:rsidRDefault="004A34B6">
      <w:pPr>
        <w:rPr>
          <w:rFonts w:asciiTheme="majorHAnsi" w:hAnsiTheme="majorHAnsi"/>
          <w:sz w:val="24"/>
        </w:rPr>
      </w:pPr>
    </w:p>
    <w:sectPr w:rsidR="004A34B6" w:rsidRPr="0082398C" w:rsidSect="0066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10187"/>
    <w:multiLevelType w:val="multilevel"/>
    <w:tmpl w:val="D0FE4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398C"/>
    <w:rsid w:val="00336CCC"/>
    <w:rsid w:val="004A34B6"/>
    <w:rsid w:val="00665B2F"/>
    <w:rsid w:val="00823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B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2020-11-28T07:21:00Z</dcterms:created>
  <dcterms:modified xsi:type="dcterms:W3CDTF">2020-11-28T10:09:00Z</dcterms:modified>
</cp:coreProperties>
</file>