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Produced actionable information that improved [Area].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Supported design and implementation of survey instruments such as telephone questionnaires to obtain study information.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Conducted [Type], [Type] and [Type] analyses on regular basis.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Validated incoming data to check information accuracy and integrity while independently locating and correcting concerns.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Completed exhaustive research into [Topic] using databases, physical records and digital resources.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Evaluated potential subject participants to assess suitability for planned studies.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Distilled large amounts of information and produced reports, spreadsheets and documents outlining key details.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Organized paperwork, including participant-informed consent waivers and research scope documentation.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Gathered, arranged and corrected research data to create representative graphs and charts highlighting results for presentations.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Set up equipment, organized inventory and maintained facilities.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Targeted [Type] research by focusing on specific demographic parameters, which delivered [Result].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Helped team meet regulatory requirements by coordinating documentation and filings.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Used [Type] and [Type] information to model trends in [Area of study] and prepare reports.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Performed research into study topics to increase knowledge and ability to provide valuable contributions.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Led research team of [Number] [Job Title</w:t>
      </w:r>
      <w:proofErr w:type="gramStart"/>
      <w:r w:rsidRPr="00002B8E">
        <w:rPr>
          <w:rFonts w:asciiTheme="majorHAnsi" w:hAnsiTheme="majorHAnsi"/>
          <w:sz w:val="24"/>
        </w:rPr>
        <w:t>]s</w:t>
      </w:r>
      <w:proofErr w:type="gramEnd"/>
      <w:r w:rsidRPr="00002B8E">
        <w:rPr>
          <w:rFonts w:asciiTheme="majorHAnsi" w:hAnsiTheme="majorHAnsi"/>
          <w:sz w:val="24"/>
        </w:rPr>
        <w:t xml:space="preserve"> on [Type] projects and successfully met all key milestones.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Interacted with participants in [Type] studies in diverse ways, including preparing for examinations, obtaining consent and collecting specimens.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Wrote research papers, reports, reviews and summaries regarding [Area of expertise].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lastRenderedPageBreak/>
        <w:t>Generated data models, performed [Type] analysis and helped produce reports outlining results.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Conducted [research] studies which led to development of [program].</w:t>
      </w:r>
    </w:p>
    <w:p w:rsidR="00002B8E" w:rsidRPr="00002B8E" w:rsidRDefault="00002B8E" w:rsidP="00002B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B8E">
        <w:rPr>
          <w:rFonts w:asciiTheme="majorHAnsi" w:hAnsiTheme="majorHAnsi"/>
          <w:sz w:val="24"/>
        </w:rPr>
        <w:t>Performed [Type] experiments and research over course of [Timeframe] to test for [Result] and documented all findings.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F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11163"/>
    <w:multiLevelType w:val="multilevel"/>
    <w:tmpl w:val="0ABC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02B8E"/>
    <w:rsid w:val="006F5C1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2020-11-28T10:50:00Z</dcterms:modified>
</cp:coreProperties>
</file>