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95E" w:rsidRPr="00C8195E" w:rsidRDefault="00C8195E" w:rsidP="00C819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195E">
        <w:rPr>
          <w:rFonts w:asciiTheme="majorHAnsi" w:hAnsiTheme="majorHAnsi"/>
          <w:sz w:val="24"/>
        </w:rPr>
        <w:t>Recognized abnormal test results and devised corrective actions to retain accurate and valid results.</w:t>
      </w:r>
    </w:p>
    <w:p w:rsidR="00C8195E" w:rsidRPr="00C8195E" w:rsidRDefault="00C8195E" w:rsidP="00C819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195E">
        <w:rPr>
          <w:rFonts w:asciiTheme="majorHAnsi" w:hAnsiTheme="majorHAnsi"/>
          <w:sz w:val="24"/>
        </w:rPr>
        <w:t>Collaborated with leadership team to identify relevant questions and determine best methods of collection.</w:t>
      </w:r>
    </w:p>
    <w:p w:rsidR="00C8195E" w:rsidRPr="00C8195E" w:rsidRDefault="00C8195E" w:rsidP="00C819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195E">
        <w:rPr>
          <w:rFonts w:asciiTheme="majorHAnsi" w:hAnsiTheme="majorHAnsi"/>
          <w:sz w:val="24"/>
        </w:rPr>
        <w:t>Performed research into study topics to increase knowledge and ability to provide valuable contributions.</w:t>
      </w:r>
    </w:p>
    <w:p w:rsidR="00C8195E" w:rsidRPr="00C8195E" w:rsidRDefault="00C8195E" w:rsidP="00C819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195E">
        <w:rPr>
          <w:rFonts w:asciiTheme="majorHAnsi" w:hAnsiTheme="majorHAnsi"/>
          <w:sz w:val="24"/>
        </w:rPr>
        <w:t>Completed testing projects by deadline and under budget for company-wide initiatives.</w:t>
      </w:r>
    </w:p>
    <w:p w:rsidR="00C8195E" w:rsidRPr="00C8195E" w:rsidRDefault="00C8195E" w:rsidP="00C819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195E">
        <w:rPr>
          <w:rFonts w:asciiTheme="majorHAnsi" w:hAnsiTheme="majorHAnsi"/>
          <w:sz w:val="24"/>
        </w:rPr>
        <w:t>Generated data models, performed [Type] analysis and helped produce reports outlining results.</w:t>
      </w:r>
    </w:p>
    <w:p w:rsidR="00C8195E" w:rsidRPr="00C8195E" w:rsidRDefault="00C8195E" w:rsidP="00C819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195E">
        <w:rPr>
          <w:rFonts w:asciiTheme="majorHAnsi" w:hAnsiTheme="majorHAnsi"/>
          <w:sz w:val="24"/>
        </w:rPr>
        <w:t>Wrote research papers, reports, reviews and summaries regarding [Area of expertise].</w:t>
      </w:r>
    </w:p>
    <w:p w:rsidR="00C8195E" w:rsidRPr="00C8195E" w:rsidRDefault="00C8195E" w:rsidP="00C819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195E">
        <w:rPr>
          <w:rFonts w:asciiTheme="majorHAnsi" w:hAnsiTheme="majorHAnsi"/>
          <w:sz w:val="24"/>
        </w:rPr>
        <w:t>Targeted [Type] research by focusing on specific demographic parameters, which delivered [Result].</w:t>
      </w:r>
    </w:p>
    <w:p w:rsidR="00C8195E" w:rsidRPr="00C8195E" w:rsidRDefault="00C8195E" w:rsidP="00C819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195E">
        <w:rPr>
          <w:rFonts w:asciiTheme="majorHAnsi" w:hAnsiTheme="majorHAnsi"/>
          <w:sz w:val="24"/>
        </w:rPr>
        <w:t>Conducted studies to develop responsible strategies for use of nuclear material, disposal of waste and reclamation of nuclear fuel.</w:t>
      </w:r>
    </w:p>
    <w:p w:rsidR="00C8195E" w:rsidRPr="00C8195E" w:rsidRDefault="00C8195E" w:rsidP="00C819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195E">
        <w:rPr>
          <w:rFonts w:asciiTheme="majorHAnsi" w:hAnsiTheme="majorHAnsi"/>
          <w:sz w:val="24"/>
        </w:rPr>
        <w:t>Handled specimens according to laboratory protocols to maximize accuracy and precision of results.</w:t>
      </w:r>
    </w:p>
    <w:p w:rsidR="00C8195E" w:rsidRPr="00C8195E" w:rsidRDefault="00C8195E" w:rsidP="00C819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195E">
        <w:rPr>
          <w:rFonts w:asciiTheme="majorHAnsi" w:hAnsiTheme="majorHAnsi"/>
          <w:sz w:val="24"/>
        </w:rPr>
        <w:t>Implemented [Type] process improvements for staff of [Number] [Job Title</w:t>
      </w:r>
      <w:proofErr w:type="gramStart"/>
      <w:r w:rsidRPr="00C8195E">
        <w:rPr>
          <w:rFonts w:asciiTheme="majorHAnsi" w:hAnsiTheme="majorHAnsi"/>
          <w:sz w:val="24"/>
        </w:rPr>
        <w:t>]s</w:t>
      </w:r>
      <w:proofErr w:type="gramEnd"/>
      <w:r w:rsidRPr="00C8195E">
        <w:rPr>
          <w:rFonts w:asciiTheme="majorHAnsi" w:hAnsiTheme="majorHAnsi"/>
          <w:sz w:val="24"/>
        </w:rPr>
        <w:t xml:space="preserve"> and resolved [Type] issues.</w:t>
      </w:r>
    </w:p>
    <w:p w:rsidR="00C8195E" w:rsidRPr="00C8195E" w:rsidRDefault="00C8195E" w:rsidP="00C819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195E">
        <w:rPr>
          <w:rFonts w:asciiTheme="majorHAnsi" w:hAnsiTheme="majorHAnsi"/>
          <w:sz w:val="24"/>
        </w:rPr>
        <w:t>Documented and reported test results after making graphical solutions and representations.</w:t>
      </w:r>
    </w:p>
    <w:p w:rsidR="00C8195E" w:rsidRPr="00C8195E" w:rsidRDefault="00C8195E" w:rsidP="00C819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195E">
        <w:rPr>
          <w:rFonts w:asciiTheme="majorHAnsi" w:hAnsiTheme="majorHAnsi"/>
          <w:sz w:val="24"/>
        </w:rPr>
        <w:t>Used [Software] to determine data-set correlations while initiating qualitative functions.</w:t>
      </w:r>
    </w:p>
    <w:p w:rsidR="00C8195E" w:rsidRPr="00C8195E" w:rsidRDefault="00C8195E" w:rsidP="00C819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195E">
        <w:rPr>
          <w:rFonts w:asciiTheme="majorHAnsi" w:hAnsiTheme="majorHAnsi"/>
          <w:sz w:val="24"/>
        </w:rPr>
        <w:t>Interacted with participants in [Type] studies in diverse ways, including preparing for examinations, obtaining consent and collecting specimens.</w:t>
      </w:r>
    </w:p>
    <w:p w:rsidR="00C8195E" w:rsidRPr="00C8195E" w:rsidRDefault="00C8195E" w:rsidP="00C819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195E">
        <w:rPr>
          <w:rFonts w:asciiTheme="majorHAnsi" w:hAnsiTheme="majorHAnsi"/>
          <w:sz w:val="24"/>
        </w:rPr>
        <w:t>Led special projects from conception to execution while reducing [Type] problems through [Task] and [Technique] and saving time.</w:t>
      </w:r>
    </w:p>
    <w:p w:rsidR="00C8195E" w:rsidRPr="00C8195E" w:rsidRDefault="00C8195E" w:rsidP="00C819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195E">
        <w:rPr>
          <w:rFonts w:asciiTheme="majorHAnsi" w:hAnsiTheme="majorHAnsi"/>
          <w:sz w:val="24"/>
        </w:rPr>
        <w:t>Used [Type] and [Type] information to model trends in [Area of study] and prepare reports.</w:t>
      </w:r>
    </w:p>
    <w:p w:rsidR="00C8195E" w:rsidRPr="00C8195E" w:rsidRDefault="00C8195E" w:rsidP="00C819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195E">
        <w:rPr>
          <w:rFonts w:asciiTheme="majorHAnsi" w:hAnsiTheme="majorHAnsi"/>
          <w:sz w:val="24"/>
        </w:rPr>
        <w:lastRenderedPageBreak/>
        <w:t>Kept laboratory equipment clean and in good working order for optimal functionality and longevity.</w:t>
      </w:r>
    </w:p>
    <w:p w:rsidR="00C8195E" w:rsidRPr="00C8195E" w:rsidRDefault="00C8195E" w:rsidP="00C819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195E">
        <w:rPr>
          <w:rFonts w:asciiTheme="majorHAnsi" w:hAnsiTheme="majorHAnsi"/>
          <w:sz w:val="24"/>
        </w:rPr>
        <w:t>Maintained confidentiality of all patient information to conform to HIPAA, internal and other regulatory standards.</w:t>
      </w:r>
    </w:p>
    <w:p w:rsidR="00C8195E" w:rsidRPr="00C8195E" w:rsidRDefault="00C8195E" w:rsidP="00C819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195E">
        <w:rPr>
          <w:rFonts w:asciiTheme="majorHAnsi" w:hAnsiTheme="majorHAnsi"/>
          <w:sz w:val="24"/>
        </w:rPr>
        <w:t>Performed [Type] experiments and research over course of [Timeframe] to test for [Result] and documented all findings.</w:t>
      </w:r>
    </w:p>
    <w:p w:rsidR="00C8195E" w:rsidRPr="00C8195E" w:rsidRDefault="00C8195E" w:rsidP="00C819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195E">
        <w:rPr>
          <w:rFonts w:asciiTheme="majorHAnsi" w:hAnsiTheme="majorHAnsi"/>
          <w:sz w:val="24"/>
        </w:rPr>
        <w:t>Conducted [Number] studies on [Area of expertise] and [Area of expertise] and role of each in drug development.</w:t>
      </w:r>
    </w:p>
    <w:p w:rsidR="00C8195E" w:rsidRPr="00C8195E" w:rsidRDefault="00C8195E" w:rsidP="00C819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195E">
        <w:rPr>
          <w:rFonts w:asciiTheme="majorHAnsi" w:hAnsiTheme="majorHAnsi"/>
          <w:sz w:val="24"/>
        </w:rPr>
        <w:t>Evaluated test results for completeness and accuracy, submitting results to [Type] personnel and support [Type] treatments or diagnostics.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B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164AD"/>
    <w:multiLevelType w:val="multilevel"/>
    <w:tmpl w:val="FC96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B7FB5"/>
    <w:rsid w:val="00BB335E"/>
    <w:rsid w:val="00C819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F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4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2020-11-28T11:00:00Z</dcterms:modified>
</cp:coreProperties>
</file>