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Increased sales revenues to $[Amount] for [Type] services by leveraging effective negotiating skills.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Hired, supervised and coached [Number] employees on sales strategies to optimize performance.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Closed average of [Number] sales calls each quarter.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Liaised with sales, marketing and management teams to develop solutions and accomplish shared objectives.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Coordinated [Number] employees selling [Type] products and services worth over $[Amount].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Increased regional market share [Number</w:t>
      </w:r>
      <w:proofErr w:type="gramStart"/>
      <w:r w:rsidRPr="00690EDF">
        <w:rPr>
          <w:rFonts w:asciiTheme="majorHAnsi" w:hAnsiTheme="majorHAnsi"/>
          <w:sz w:val="24"/>
        </w:rPr>
        <w:t>]%</w:t>
      </w:r>
      <w:proofErr w:type="gramEnd"/>
      <w:r w:rsidRPr="00690EDF">
        <w:rPr>
          <w:rFonts w:asciiTheme="majorHAnsi" w:hAnsiTheme="majorHAnsi"/>
          <w:sz w:val="24"/>
        </w:rPr>
        <w:t xml:space="preserve"> within [Number] months.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Worked diligently to resolve unique and recurring complaints, promoting loyalty and enhancing operations.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Resolved all vendor and account problems efficiently while exceeding sales quotas by [Number</w:t>
      </w:r>
      <w:proofErr w:type="gramStart"/>
      <w:r w:rsidRPr="00690EDF">
        <w:rPr>
          <w:rFonts w:asciiTheme="majorHAnsi" w:hAnsiTheme="majorHAnsi"/>
          <w:sz w:val="24"/>
        </w:rPr>
        <w:t>]%</w:t>
      </w:r>
      <w:proofErr w:type="gramEnd"/>
      <w:r w:rsidRPr="00690EDF">
        <w:rPr>
          <w:rFonts w:asciiTheme="majorHAnsi" w:hAnsiTheme="majorHAnsi"/>
          <w:sz w:val="24"/>
        </w:rPr>
        <w:t>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Aligned company goals with customer outcomes and increased satisfaction by automating contact management systems.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Engaged in product training, demonstrations, consumer awareness, branding and acquisition initiatives to raise awareness and revenues.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Increased sales volume by expanding product line to new retailers, including warehouse clubs and natural food chains.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Achieved established KPI for company, regional team and individual performance through teamwork and focus on customers.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Increased annual sales volume within [Timeframe] by [Number</w:t>
      </w:r>
      <w:proofErr w:type="gramStart"/>
      <w:r w:rsidRPr="00690EDF">
        <w:rPr>
          <w:rFonts w:asciiTheme="majorHAnsi" w:hAnsiTheme="majorHAnsi"/>
          <w:sz w:val="24"/>
        </w:rPr>
        <w:t>]%</w:t>
      </w:r>
      <w:proofErr w:type="gramEnd"/>
      <w:r w:rsidRPr="00690EDF">
        <w:rPr>
          <w:rFonts w:asciiTheme="majorHAnsi" w:hAnsiTheme="majorHAnsi"/>
          <w:sz w:val="24"/>
        </w:rPr>
        <w:t xml:space="preserve"> from $[Number] to $[Number].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Provided recommendations to promote brand effectiveness and product benefits, resulting in securing [Number] long-term accounts in [Timeframe].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Decreased [Timeframe] spending by [Number</w:t>
      </w:r>
      <w:proofErr w:type="gramStart"/>
      <w:r w:rsidRPr="00690EDF">
        <w:rPr>
          <w:rFonts w:asciiTheme="majorHAnsi" w:hAnsiTheme="majorHAnsi"/>
          <w:sz w:val="24"/>
        </w:rPr>
        <w:t>]%</w:t>
      </w:r>
      <w:proofErr w:type="gramEnd"/>
      <w:r w:rsidRPr="00690EDF">
        <w:rPr>
          <w:rFonts w:asciiTheme="majorHAnsi" w:hAnsiTheme="majorHAnsi"/>
          <w:sz w:val="24"/>
        </w:rPr>
        <w:t xml:space="preserve"> through effectively designing budgets using [Software].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Enhanced profitability by developing pipelines utilizing marketing and sales strategies.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lastRenderedPageBreak/>
        <w:t>Led solution selling strategy initiatives to maximize sales of [Product or Service].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Created [Type] and [Type] reports by tracking weekly sales.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Increased monthly gross sales from $[Number] to $[Number] and exceeded goals for sales, revenue and profit margins.</w:t>
      </w:r>
    </w:p>
    <w:p w:rsidR="00690EDF" w:rsidRPr="00690EDF" w:rsidRDefault="00690EDF" w:rsidP="00690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0EDF">
        <w:rPr>
          <w:rFonts w:asciiTheme="majorHAnsi" w:hAnsiTheme="majorHAnsi"/>
          <w:sz w:val="24"/>
        </w:rPr>
        <w:t>Reduced allowance spending by [Number</w:t>
      </w:r>
      <w:proofErr w:type="gramStart"/>
      <w:r w:rsidRPr="00690EDF">
        <w:rPr>
          <w:rFonts w:asciiTheme="majorHAnsi" w:hAnsiTheme="majorHAnsi"/>
          <w:sz w:val="24"/>
        </w:rPr>
        <w:t>]%</w:t>
      </w:r>
      <w:proofErr w:type="gramEnd"/>
      <w:r w:rsidRPr="00690EDF">
        <w:rPr>
          <w:rFonts w:asciiTheme="majorHAnsi" w:hAnsiTheme="majorHAnsi"/>
          <w:sz w:val="24"/>
        </w:rPr>
        <w:t xml:space="preserve"> by improving timing and quality of operational processes.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9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D54D1"/>
    <w:multiLevelType w:val="multilevel"/>
    <w:tmpl w:val="6434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90EDF"/>
    <w:rsid w:val="0099667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2020-11-28T14:07:00Z</dcterms:modified>
</cp:coreProperties>
</file>