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Prepared sales presentations for clients showing success and credibility of [Type] products.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Collaborated with vendors and built effective partnerships devoted to capitalizing on emerging and sustainable sales opportunities.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Expanded product distribution by adding more than [Number] new distribution points in region, including convenience stores, distributors, retail supermarkets and food services.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Developed innovative marketing campaigns to increase engagement with target demographic and drive brand exposure.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Introduced new inventory management measures, effectively decreasing product theft over [Number</w:t>
      </w:r>
      <w:proofErr w:type="gramStart"/>
      <w:r w:rsidRPr="00BC2FDF">
        <w:rPr>
          <w:rFonts w:asciiTheme="majorHAnsi" w:hAnsiTheme="majorHAnsi"/>
          <w:sz w:val="24"/>
        </w:rPr>
        <w:t>]%</w:t>
      </w:r>
      <w:proofErr w:type="gramEnd"/>
      <w:r w:rsidRPr="00BC2FDF">
        <w:rPr>
          <w:rFonts w:asciiTheme="majorHAnsi" w:hAnsiTheme="majorHAnsi"/>
          <w:sz w:val="24"/>
        </w:rPr>
        <w:t xml:space="preserve"> within [Timeframe].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Managed daily operations of [Industry] department generating $[Amount] annually.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Built lasting relationships with clients through outstanding customer service interactions.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Transcended sales quota with [Number</w:t>
      </w:r>
      <w:proofErr w:type="gramStart"/>
      <w:r w:rsidRPr="00BC2FDF">
        <w:rPr>
          <w:rFonts w:asciiTheme="majorHAnsi" w:hAnsiTheme="majorHAnsi"/>
          <w:sz w:val="24"/>
        </w:rPr>
        <w:t>]%</w:t>
      </w:r>
      <w:proofErr w:type="gramEnd"/>
      <w:r w:rsidRPr="00BC2FDF">
        <w:rPr>
          <w:rFonts w:asciiTheme="majorHAnsi" w:hAnsiTheme="majorHAnsi"/>
          <w:sz w:val="24"/>
        </w:rPr>
        <w:t xml:space="preserve"> increase in [Timeframe] based on improved promotional and contract negotiation skills.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Developed and implemented key account strategies and programs to optimize revenue contribution and return on investment.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Hired, mentored and motivated [Number] [Job title</w:t>
      </w:r>
      <w:proofErr w:type="gramStart"/>
      <w:r w:rsidRPr="00BC2FDF">
        <w:rPr>
          <w:rFonts w:asciiTheme="majorHAnsi" w:hAnsiTheme="majorHAnsi"/>
          <w:sz w:val="24"/>
        </w:rPr>
        <w:t>]s</w:t>
      </w:r>
      <w:proofErr w:type="gramEnd"/>
      <w:r w:rsidRPr="00BC2FDF">
        <w:rPr>
          <w:rFonts w:asciiTheme="majorHAnsi" w:hAnsiTheme="majorHAnsi"/>
          <w:sz w:val="24"/>
        </w:rPr>
        <w:t xml:space="preserve"> servicing over [Number] long-term customer accounts.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Exceeded targets by building, directing and motivating high-performing sales team.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Increased revenue by productively directing time and resources to applicable areas and exceeding specific sales goals.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lastRenderedPageBreak/>
        <w:t>Conducted regular ride-</w:t>
      </w:r>
      <w:proofErr w:type="spellStart"/>
      <w:r w:rsidRPr="00BC2FDF">
        <w:rPr>
          <w:rFonts w:asciiTheme="majorHAnsi" w:hAnsiTheme="majorHAnsi"/>
          <w:sz w:val="24"/>
        </w:rPr>
        <w:t>alongs</w:t>
      </w:r>
      <w:proofErr w:type="spellEnd"/>
      <w:r w:rsidRPr="00BC2FDF">
        <w:rPr>
          <w:rFonts w:asciiTheme="majorHAnsi" w:hAnsiTheme="majorHAnsi"/>
          <w:sz w:val="24"/>
        </w:rPr>
        <w:t xml:space="preserve"> with sales staff to review policy and procedures and benchmark best practices.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Established strong relationships with major accounts and key decision-makers to increase sales in designated territory.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Coordinated and conducted well-organized product presentations and demonstrations to potential customers at seminars and trade shows.</w:t>
      </w:r>
    </w:p>
    <w:p w:rsidR="00BC2FDF" w:rsidRPr="00BC2FDF" w:rsidRDefault="00BC2FDF" w:rsidP="00BC2F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2FDF">
        <w:rPr>
          <w:rFonts w:asciiTheme="majorHAnsi" w:hAnsiTheme="majorHAnsi"/>
          <w:sz w:val="24"/>
        </w:rPr>
        <w:t>Partnered with sales team members and leveraged strong negotiation skills to close tough deals with lucrative clients.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5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82AA0"/>
    <w:multiLevelType w:val="multilevel"/>
    <w:tmpl w:val="F596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5777B"/>
    <w:rsid w:val="00BB335E"/>
    <w:rsid w:val="00BC2FD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2020-11-28T12:25:00Z</dcterms:modified>
</cp:coreProperties>
</file>