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Developed innovative marketing campaigns to increase engagement with target demographic and drive brand exposure.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Led targeted training programs to educate staff on product benefits and service capabilities.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Collaborated with vendors and built effective partnerships devoted to capitalizing on emerging and sustainable sales opportunities.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Expanded product distribution by adding more than [Number] new distribution points in region, including convenience stores, distributors, retail supermarkets and food services.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Attracted new clientele and developed customer relationships by hosting product-focused events.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Formulated tactics and strategies to target new potential customers within prioritized markets.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Prepared sales presentations for clients showing success and credibility of [Type] products.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Introduced new [Type] product to market, helping to increase profits by $[Amount].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Developed productive collaboration with clients and distributors to create and promote new [Type] products, bringing in additional $[Amount] per year in revenue.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Brought about industry-leading [Result] by applying strategic [Type] industry knowledge and leadership skills.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Increased revenue by productively directing time and resources to applicable areas and exceeding specific sales goals.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Introduced new inventory management measures, effectively decreasing product theft over [Number</w:t>
      </w:r>
      <w:proofErr w:type="gramStart"/>
      <w:r w:rsidRPr="000610CF">
        <w:rPr>
          <w:rFonts w:asciiTheme="majorHAnsi" w:hAnsiTheme="majorHAnsi"/>
          <w:sz w:val="24"/>
        </w:rPr>
        <w:t>]%</w:t>
      </w:r>
      <w:proofErr w:type="gramEnd"/>
      <w:r w:rsidRPr="000610CF">
        <w:rPr>
          <w:rFonts w:asciiTheme="majorHAnsi" w:hAnsiTheme="majorHAnsi"/>
          <w:sz w:val="24"/>
        </w:rPr>
        <w:t xml:space="preserve"> within [Timeframe].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Hired, mentored and motivated [Number] [Job title</w:t>
      </w:r>
      <w:proofErr w:type="gramStart"/>
      <w:r w:rsidRPr="000610CF">
        <w:rPr>
          <w:rFonts w:asciiTheme="majorHAnsi" w:hAnsiTheme="majorHAnsi"/>
          <w:sz w:val="24"/>
        </w:rPr>
        <w:t>]s</w:t>
      </w:r>
      <w:proofErr w:type="gramEnd"/>
      <w:r w:rsidRPr="000610CF">
        <w:rPr>
          <w:rFonts w:asciiTheme="majorHAnsi" w:hAnsiTheme="majorHAnsi"/>
          <w:sz w:val="24"/>
        </w:rPr>
        <w:t xml:space="preserve"> servicing over [Number] long-term customer accounts.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Strengthened [Type] sales [Number</w:t>
      </w:r>
      <w:proofErr w:type="gramStart"/>
      <w:r w:rsidRPr="000610CF">
        <w:rPr>
          <w:rFonts w:asciiTheme="majorHAnsi" w:hAnsiTheme="majorHAnsi"/>
          <w:sz w:val="24"/>
        </w:rPr>
        <w:t>]%</w:t>
      </w:r>
      <w:proofErr w:type="gramEnd"/>
      <w:r w:rsidRPr="000610CF">
        <w:rPr>
          <w:rFonts w:asciiTheme="majorHAnsi" w:hAnsiTheme="majorHAnsi"/>
          <w:sz w:val="24"/>
        </w:rPr>
        <w:t xml:space="preserve"> with effective team leadership and staff development strategies.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lastRenderedPageBreak/>
        <w:t>Built lasting relationships with clients through outstanding customer service interactions.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Partnered with sales team members and leveraged strong negotiation skills to close tough deals with lucrative clients.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Increased sales revenues to $[Amount] for [Type] services by leveraging effective negotiating skills.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Reported sales activity, generated sales quotations and proposals and maintained customer contact database to achieve sales objectives and quota.</w:t>
      </w:r>
    </w:p>
    <w:p w:rsidR="000610CF" w:rsidRPr="000610CF" w:rsidRDefault="000610CF" w:rsidP="000610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0CF">
        <w:rPr>
          <w:rFonts w:asciiTheme="majorHAnsi" w:hAnsiTheme="majorHAnsi"/>
          <w:sz w:val="24"/>
        </w:rPr>
        <w:t>Coached [Number] sales associates in product specifications, sales incentives and selling techniques, increasing customer satisfaction ratings [Number</w:t>
      </w:r>
      <w:proofErr w:type="gramStart"/>
      <w:r w:rsidRPr="000610CF">
        <w:rPr>
          <w:rFonts w:asciiTheme="majorHAnsi" w:hAnsiTheme="majorHAnsi"/>
          <w:sz w:val="24"/>
        </w:rPr>
        <w:t>]%</w:t>
      </w:r>
      <w:proofErr w:type="gramEnd"/>
      <w:r w:rsidRPr="000610CF">
        <w:rPr>
          <w:rFonts w:asciiTheme="majorHAnsi" w:hAnsiTheme="majorHAnsi"/>
          <w:sz w:val="24"/>
        </w:rPr>
        <w:t>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0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1295F"/>
    <w:multiLevelType w:val="multilevel"/>
    <w:tmpl w:val="B9FA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610CF"/>
    <w:rsid w:val="00BB335E"/>
    <w:rsid w:val="00EE4100"/>
    <w:rsid w:val="00F0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2020-11-28T15:07:00Z</dcterms:modified>
</cp:coreProperties>
</file>