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Organized and coordinated [Number] training sessions to strengthen employee skills, increasing employee retention [Number</w:t>
      </w:r>
      <w:proofErr w:type="gramStart"/>
      <w:r w:rsidRPr="00AC4FBD">
        <w:rPr>
          <w:rFonts w:asciiTheme="majorHAnsi" w:hAnsiTheme="majorHAnsi"/>
          <w:sz w:val="24"/>
        </w:rPr>
        <w:t>]%</w:t>
      </w:r>
      <w:proofErr w:type="gramEnd"/>
      <w:r w:rsidRPr="00AC4FBD">
        <w:rPr>
          <w:rFonts w:asciiTheme="majorHAnsi" w:hAnsiTheme="majorHAnsi"/>
          <w:sz w:val="24"/>
        </w:rPr>
        <w:t>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Accomplished financial objectives by preparing annual budgets, forecasting requirements, scheduling expenditures and analyzing variances using [Software].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Utilized [Software] to adjust and monitor employee payroll, document sales and maintain budgets.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Matured strong customer and sales team relationships, boosting customer satisfaction ratings [Number</w:t>
      </w:r>
      <w:proofErr w:type="gramStart"/>
      <w:r w:rsidRPr="00AC4FBD">
        <w:rPr>
          <w:rFonts w:asciiTheme="majorHAnsi" w:hAnsiTheme="majorHAnsi"/>
          <w:sz w:val="24"/>
        </w:rPr>
        <w:t>]%</w:t>
      </w:r>
      <w:proofErr w:type="gramEnd"/>
      <w:r w:rsidRPr="00AC4FBD">
        <w:rPr>
          <w:rFonts w:asciiTheme="majorHAnsi" w:hAnsiTheme="majorHAnsi"/>
          <w:sz w:val="24"/>
        </w:rPr>
        <w:t xml:space="preserve"> and increasing overall revenue [Number]%.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Troubleshot sales and service operations to increase profitability and bring positive organizational change.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Optimized operational performance by identifying trends, issuing advisories and recommendations, requesting resources and applying new [Type] techniques.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Established schedules to improve service and reduce labor costs, promoting customer satisfaction.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Hired [Number] sales representatives over [Timeframe]-long period.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Evaluated all departments to identify strengths and weaknesses in operations and service.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AC4FBD">
        <w:rPr>
          <w:rFonts w:asciiTheme="majorHAnsi" w:hAnsiTheme="majorHAnsi"/>
          <w:sz w:val="24"/>
        </w:rPr>
        <w:t>operations</w:t>
      </w:r>
      <w:proofErr w:type="gramEnd"/>
      <w:r w:rsidRPr="00AC4FBD">
        <w:rPr>
          <w:rFonts w:asciiTheme="majorHAnsi" w:hAnsiTheme="majorHAnsi"/>
          <w:sz w:val="24"/>
        </w:rPr>
        <w:t xml:space="preserve"> support and customer engagement strategies.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Built deep relationships with store managers, business owners and distribution partner sales teams by employing industry expertise and knowledge, retail strategies and sales tactics.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Sold products by developing relationships with network of [Type] professionals.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lastRenderedPageBreak/>
        <w:t>Increased monthly gross sales from $[Number] to $[Number] and exceeded goals for sales, revenue and profit margins.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Investigated and integrated new strategies to expand business operations and grow customer base.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Increased profit margins by effectively controlling budget and overhead and optimizing product turns.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Communicated product quality and market comparisons by creating sales presentations.</w:t>
      </w:r>
    </w:p>
    <w:p w:rsidR="00AC4FBD" w:rsidRPr="00AC4FBD" w:rsidRDefault="00AC4FBD" w:rsidP="00AC4F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4FBD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B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8A8"/>
    <w:multiLevelType w:val="multilevel"/>
    <w:tmpl w:val="0FEC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B37BE"/>
    <w:rsid w:val="00AC4FB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2020-11-28T12:27:00Z</dcterms:modified>
</cp:coreProperties>
</file>