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Wrote and realigned key plans, including functional specifications, feasibility analysis and requirements definitions to facilitate smooth and efficient improvement strategies.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Investigated [Area of expertise] to devise strategic initiatives improving operational structures, policies and management systems.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Conferred with customer account representatives to service accounts and bring in more than $[Amount] in yearly sales.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Applied performance data to evaluate and improve operations, target current business conditions and forecast needs.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Developed and deployed [Type] project while minimizing business interruption and enhancing [Type] operations.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Set, enforced and optimized internal policies to maintain efficiency and responsiveness to demands.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Organized and oversaw solid business portfolio bringing in [Number</w:t>
      </w:r>
      <w:proofErr w:type="gramStart"/>
      <w:r w:rsidRPr="00234F8F">
        <w:rPr>
          <w:rFonts w:asciiTheme="majorHAnsi" w:hAnsiTheme="majorHAnsi"/>
          <w:sz w:val="24"/>
        </w:rPr>
        <w:t>]%</w:t>
      </w:r>
      <w:proofErr w:type="gramEnd"/>
      <w:r w:rsidRPr="00234F8F">
        <w:rPr>
          <w:rFonts w:asciiTheme="majorHAnsi" w:hAnsiTheme="majorHAnsi"/>
          <w:sz w:val="24"/>
        </w:rPr>
        <w:t xml:space="preserve"> of revenue objective in [Number] years.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Coordinated [Type] and [Type] team activities to smooth implementation of [Type] policy updates.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Oversaw and improved [Product or Service] deliveries worth over $[Amount] per year through efficient coordination of daily operations.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Devised, deployed and monitored processes to boost long-term business success and increase profit levels [Number</w:t>
      </w:r>
      <w:proofErr w:type="gramStart"/>
      <w:r w:rsidRPr="00234F8F">
        <w:rPr>
          <w:rFonts w:asciiTheme="majorHAnsi" w:hAnsiTheme="majorHAnsi"/>
          <w:sz w:val="24"/>
        </w:rPr>
        <w:t>]%</w:t>
      </w:r>
      <w:proofErr w:type="gramEnd"/>
      <w:r w:rsidRPr="00234F8F">
        <w:rPr>
          <w:rFonts w:asciiTheme="majorHAnsi" w:hAnsiTheme="majorHAnsi"/>
          <w:sz w:val="24"/>
        </w:rPr>
        <w:t>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Refocused [Type] and [Type] teams to meet changing [Type] demands.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Established and administered annual budget with effective controls to prevent overages, minimize burn rate and support sustainability objectives.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Evaluated suppliers by assessing quality, timeliness and compliance of deliveries to maintain tight cost controls and maximize business operational efficiency.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Propelled domestic companies into international markets through strategic business planning.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Offered expertise on employee and business development plans to enhance implementation and routine oversight.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lastRenderedPageBreak/>
        <w:t>Managed more than [Number] client business projects in [Year].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Led corrective action plans, procedure development, staff performance reviews and training programs.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Liaised with senior officers for ongoing quality assurance program integrity.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Assisted with identifying, interviewing and testing top talent to optimize productivity.</w:t>
      </w:r>
    </w:p>
    <w:p w:rsidR="00234F8F" w:rsidRPr="00234F8F" w:rsidRDefault="00234F8F" w:rsidP="00234F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4F8F">
        <w:rPr>
          <w:rFonts w:asciiTheme="majorHAnsi" w:hAnsiTheme="majorHAnsi"/>
          <w:sz w:val="24"/>
        </w:rPr>
        <w:t>Evaluated situations and delivered targeted solutions using various tools and resources.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8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210FD"/>
    <w:multiLevelType w:val="multilevel"/>
    <w:tmpl w:val="1F38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34F8F"/>
    <w:rsid w:val="007D5CD9"/>
    <w:rsid w:val="00BB335E"/>
    <w:rsid w:val="00C81CCF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C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2020-11-27T12:02:00Z</dcterms:created>
  <dcterms:modified xsi:type="dcterms:W3CDTF">2020-11-28T12:31:00Z</dcterms:modified>
</cp:coreProperties>
</file>