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Networked among local business and community organizations to develop leads and generate business.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Pitched plans and investment strategies to potential partners to raise capital.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 xml:space="preserve">Improved bottom-line profitability by growing customer base and capitalizing on </w:t>
      </w:r>
      <w:proofErr w:type="spellStart"/>
      <w:r w:rsidRPr="002E0118">
        <w:rPr>
          <w:rFonts w:asciiTheme="majorHAnsi" w:hAnsiTheme="majorHAnsi"/>
          <w:sz w:val="24"/>
        </w:rPr>
        <w:t>upsell</w:t>
      </w:r>
      <w:proofErr w:type="spellEnd"/>
      <w:r w:rsidRPr="002E0118">
        <w:rPr>
          <w:rFonts w:asciiTheme="majorHAnsi" w:hAnsiTheme="majorHAnsi"/>
          <w:sz w:val="24"/>
        </w:rPr>
        <w:t xml:space="preserve"> opportunities.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Met with current clients to assess needs and develop improvement plans.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Arranged potential client contacts, cultivated relationships and followed through all service needs.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Organized focus groups to design best marketing strategy for product offerings.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Negotiated contracts and closed sales with new and existing clients.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Maintained extensive knowledge of company products and services to provide top-notch expertise to customers.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Boosted revenue by bringing in and cementing relationships with new clients and optimizing servicing of existing customer accounts.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 xml:space="preserve">Enhanced customer experience using all </w:t>
      </w:r>
      <w:proofErr w:type="spellStart"/>
      <w:r w:rsidRPr="002E0118">
        <w:rPr>
          <w:rFonts w:asciiTheme="majorHAnsi" w:hAnsiTheme="majorHAnsi"/>
          <w:sz w:val="24"/>
        </w:rPr>
        <w:t>omnichannel</w:t>
      </w:r>
      <w:proofErr w:type="spellEnd"/>
      <w:r w:rsidRPr="002E0118">
        <w:rPr>
          <w:rFonts w:asciiTheme="majorHAnsi" w:hAnsiTheme="majorHAnsi"/>
          <w:sz w:val="24"/>
        </w:rPr>
        <w:t xml:space="preserve"> offerings.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Managed needs of more than [Number] customers at once using strong prioritization and multitasking abilities.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Enhanced sales techniques and marketing plans strengthen business development efforts.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Used [Software] to handle current portfolio and prospective leads.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Sought out and engaged with customers to drive sales and service using suggestive selling.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Followed procedures, documentation, instructions and Audit &amp; Business Controls guidelines from both client and company.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Referred customers to specialized selling teams to build long term trust.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Developed new business opportunities by effectively communicating product lines to leading international corporations.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Reviewed invoices, payment requests, advance requests, expense reimbursements and proper coding, prior to approval.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lastRenderedPageBreak/>
        <w:t>Developed new business by networking with prospects and valuable customers at [Type] and [Type] events.</w:t>
      </w:r>
    </w:p>
    <w:p w:rsidR="002E0118" w:rsidRPr="002E0118" w:rsidRDefault="002E0118" w:rsidP="002E011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0118">
        <w:rPr>
          <w:rFonts w:asciiTheme="majorHAnsi" w:hAnsiTheme="majorHAnsi"/>
          <w:sz w:val="24"/>
        </w:rPr>
        <w:t>Proactively engaged customer in various departments in order to provide in-depth product knowledge in non-commissioned environment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0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76740"/>
    <w:multiLevelType w:val="multilevel"/>
    <w:tmpl w:val="F878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E0118"/>
    <w:rsid w:val="00BB335E"/>
    <w:rsid w:val="00E0667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2020-11-28T13:45:00Z</dcterms:modified>
</cp:coreProperties>
</file>