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0F5" w:rsidRPr="00BC00F5" w:rsidRDefault="00BC00F5" w:rsidP="00BC00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00F5">
        <w:rPr>
          <w:rFonts w:asciiTheme="majorHAnsi" w:hAnsiTheme="majorHAnsi"/>
          <w:sz w:val="24"/>
        </w:rPr>
        <w:t>Identified key products, services and customers and used data to devise innovative sales and marketing plans enabling dramatic growth.</w:t>
      </w:r>
    </w:p>
    <w:p w:rsidR="00BC00F5" w:rsidRPr="00BC00F5" w:rsidRDefault="00BC00F5" w:rsidP="00BC00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00F5">
        <w:rPr>
          <w:rFonts w:asciiTheme="majorHAnsi" w:hAnsiTheme="majorHAnsi"/>
          <w:sz w:val="24"/>
        </w:rPr>
        <w:t>Capitalized on industry and marketplace trends to strategize solutions and enhance business operations.</w:t>
      </w:r>
    </w:p>
    <w:p w:rsidR="00BC00F5" w:rsidRPr="00BC00F5" w:rsidRDefault="00BC00F5" w:rsidP="00BC00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00F5">
        <w:rPr>
          <w:rFonts w:asciiTheme="majorHAnsi" w:hAnsiTheme="majorHAnsi"/>
          <w:sz w:val="24"/>
        </w:rPr>
        <w:t>Streamlined operational efficiencies by delivering recommendations for knowledge-base processes and procedures.</w:t>
      </w:r>
    </w:p>
    <w:p w:rsidR="00BC00F5" w:rsidRPr="00BC00F5" w:rsidRDefault="00BC00F5" w:rsidP="00BC00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00F5">
        <w:rPr>
          <w:rFonts w:asciiTheme="majorHAnsi" w:hAnsiTheme="majorHAnsi"/>
          <w:sz w:val="24"/>
        </w:rPr>
        <w:t>Directed successful SEO and link-building campaign to increase website's credibility and drive traffic.</w:t>
      </w:r>
    </w:p>
    <w:p w:rsidR="00BC00F5" w:rsidRPr="00BC00F5" w:rsidRDefault="00BC00F5" w:rsidP="00BC00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00F5">
        <w:rPr>
          <w:rFonts w:asciiTheme="majorHAnsi" w:hAnsiTheme="majorHAnsi"/>
          <w:sz w:val="24"/>
        </w:rPr>
        <w:t>Identified and pursued valuable business opportunities to generate new company revenue and improve bottom line profit.</w:t>
      </w:r>
    </w:p>
    <w:p w:rsidR="00BC00F5" w:rsidRPr="00BC00F5" w:rsidRDefault="00BC00F5" w:rsidP="00BC00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00F5">
        <w:rPr>
          <w:rFonts w:asciiTheme="majorHAnsi" w:hAnsiTheme="majorHAnsi"/>
          <w:sz w:val="24"/>
        </w:rPr>
        <w:t>Performed research to uncover potential target areas, markets and industries.</w:t>
      </w:r>
    </w:p>
    <w:p w:rsidR="00BC00F5" w:rsidRPr="00BC00F5" w:rsidRDefault="00BC00F5" w:rsidP="00BC00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00F5">
        <w:rPr>
          <w:rFonts w:asciiTheme="majorHAnsi" w:hAnsiTheme="majorHAnsi"/>
          <w:sz w:val="24"/>
        </w:rPr>
        <w:t>Established relationships with key decision-makers within customer's organization to promote growth and retention.</w:t>
      </w:r>
    </w:p>
    <w:p w:rsidR="00BC00F5" w:rsidRPr="00BC00F5" w:rsidRDefault="00BC00F5" w:rsidP="00BC00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00F5">
        <w:rPr>
          <w:rFonts w:asciiTheme="majorHAnsi" w:hAnsiTheme="majorHAnsi"/>
          <w:sz w:val="24"/>
        </w:rPr>
        <w:t>Implemented marketing strategies for stand-alone, fully integrated [Type] company providing solutions to meet demands of [Industry] industry.</w:t>
      </w:r>
    </w:p>
    <w:p w:rsidR="00BC00F5" w:rsidRPr="00BC00F5" w:rsidRDefault="00BC00F5" w:rsidP="00BC00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00F5">
        <w:rPr>
          <w:rFonts w:asciiTheme="majorHAnsi" w:hAnsiTheme="majorHAnsi"/>
          <w:sz w:val="24"/>
        </w:rPr>
        <w:t>Reached out to potential customers via telephone, email and in-person inquiries.</w:t>
      </w:r>
    </w:p>
    <w:p w:rsidR="00BC00F5" w:rsidRPr="00BC00F5" w:rsidRDefault="00BC00F5" w:rsidP="00BC00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00F5">
        <w:rPr>
          <w:rFonts w:asciiTheme="majorHAnsi" w:hAnsiTheme="majorHAnsi"/>
          <w:sz w:val="24"/>
        </w:rPr>
        <w:t>Devised SWOT analysis to create and execute business plan supporting achievement of established quotas.</w:t>
      </w:r>
    </w:p>
    <w:p w:rsidR="00BC00F5" w:rsidRPr="00BC00F5" w:rsidRDefault="00BC00F5" w:rsidP="00BC00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00F5">
        <w:rPr>
          <w:rFonts w:asciiTheme="majorHAnsi" w:hAnsiTheme="majorHAnsi"/>
          <w:sz w:val="24"/>
        </w:rPr>
        <w:t>Compiled product, market and customer data to forecast accurate sales and profit projections.</w:t>
      </w:r>
    </w:p>
    <w:p w:rsidR="00BC00F5" w:rsidRPr="00BC00F5" w:rsidRDefault="00BC00F5" w:rsidP="00BC00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00F5">
        <w:rPr>
          <w:rFonts w:asciiTheme="majorHAnsi" w:hAnsiTheme="majorHAnsi"/>
          <w:sz w:val="24"/>
        </w:rPr>
        <w:t>Leveraged [Type] strategy to produce consistent monthly income of $[Amount].</w:t>
      </w:r>
    </w:p>
    <w:p w:rsidR="00BC00F5" w:rsidRPr="00BC00F5" w:rsidRDefault="00BC00F5" w:rsidP="00BC00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00F5">
        <w:rPr>
          <w:rFonts w:asciiTheme="majorHAnsi" w:hAnsiTheme="majorHAnsi"/>
          <w:sz w:val="24"/>
        </w:rPr>
        <w:t>Completed and submitted monthly and yearly [Type] reports to support executive decision making.</w:t>
      </w:r>
    </w:p>
    <w:p w:rsidR="00BC00F5" w:rsidRPr="00BC00F5" w:rsidRDefault="00BC00F5" w:rsidP="00BC00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00F5">
        <w:rPr>
          <w:rFonts w:asciiTheme="majorHAnsi" w:hAnsiTheme="majorHAnsi"/>
          <w:sz w:val="24"/>
        </w:rPr>
        <w:t>Generated new business with marketing initiatives and strategic plans.</w:t>
      </w:r>
    </w:p>
    <w:p w:rsidR="00BC00F5" w:rsidRPr="00BC00F5" w:rsidRDefault="00BC00F5" w:rsidP="00BC00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00F5">
        <w:rPr>
          <w:rFonts w:asciiTheme="majorHAnsi" w:hAnsiTheme="majorHAnsi"/>
          <w:sz w:val="24"/>
        </w:rPr>
        <w:t>Helped incorporate product changes to drive customer engagement and firm profits.</w:t>
      </w:r>
    </w:p>
    <w:p w:rsidR="00BC00F5" w:rsidRPr="00BC00F5" w:rsidRDefault="00BC00F5" w:rsidP="00BC00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00F5">
        <w:rPr>
          <w:rFonts w:asciiTheme="majorHAnsi" w:hAnsiTheme="majorHAnsi"/>
          <w:sz w:val="24"/>
        </w:rPr>
        <w:t>Consistently exceeded quotas through penetration of new accounts.</w:t>
      </w:r>
    </w:p>
    <w:p w:rsidR="00BC00F5" w:rsidRPr="00BC00F5" w:rsidRDefault="00BC00F5" w:rsidP="00BC00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00F5">
        <w:rPr>
          <w:rFonts w:asciiTheme="majorHAnsi" w:hAnsiTheme="majorHAnsi"/>
          <w:sz w:val="24"/>
        </w:rPr>
        <w:t>Worked with existing customers to increase purchases of products and services.</w:t>
      </w:r>
    </w:p>
    <w:p w:rsidR="00BC00F5" w:rsidRPr="00BC00F5" w:rsidRDefault="00BC00F5" w:rsidP="00BC00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00F5">
        <w:rPr>
          <w:rFonts w:asciiTheme="majorHAnsi" w:hAnsiTheme="majorHAnsi"/>
          <w:sz w:val="24"/>
        </w:rPr>
        <w:t>Boosted sales from [Type] and [Type] channels more than [Number</w:t>
      </w:r>
      <w:proofErr w:type="gramStart"/>
      <w:r w:rsidRPr="00BC00F5">
        <w:rPr>
          <w:rFonts w:asciiTheme="majorHAnsi" w:hAnsiTheme="majorHAnsi"/>
          <w:sz w:val="24"/>
        </w:rPr>
        <w:t>]%</w:t>
      </w:r>
      <w:proofErr w:type="gramEnd"/>
      <w:r w:rsidRPr="00BC00F5">
        <w:rPr>
          <w:rFonts w:asciiTheme="majorHAnsi" w:hAnsiTheme="majorHAnsi"/>
          <w:sz w:val="24"/>
        </w:rPr>
        <w:t xml:space="preserve"> from [Year] to [Year].</w:t>
      </w:r>
    </w:p>
    <w:p w:rsidR="00BC00F5" w:rsidRPr="00BC00F5" w:rsidRDefault="00BC00F5" w:rsidP="00BC00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00F5">
        <w:rPr>
          <w:rFonts w:asciiTheme="majorHAnsi" w:hAnsiTheme="majorHAnsi"/>
          <w:sz w:val="24"/>
        </w:rPr>
        <w:lastRenderedPageBreak/>
        <w:t>Created reports and presentations detailing business development activities.</w:t>
      </w:r>
    </w:p>
    <w:p w:rsidR="00BC00F5" w:rsidRPr="00BC00F5" w:rsidRDefault="00BC00F5" w:rsidP="00BC00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00F5">
        <w:rPr>
          <w:rFonts w:asciiTheme="majorHAnsi" w:hAnsiTheme="majorHAnsi"/>
          <w:sz w:val="24"/>
        </w:rPr>
        <w:t>Identified distributor challenges related to corporate service offerings in order to formulate potential solutions.</w:t>
      </w:r>
    </w:p>
    <w:sectPr w:rsidR="00BC00F5" w:rsidRPr="00BC00F5" w:rsidSect="002B7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942ACB"/>
    <w:multiLevelType w:val="multilevel"/>
    <w:tmpl w:val="FD58A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B7DFA"/>
    <w:rsid w:val="00BB335E"/>
    <w:rsid w:val="00BC00F5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DF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1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2020-11-28T13:50:00Z</dcterms:modified>
</cp:coreProperties>
</file>