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Collaborated with senior sales, engineering, and other business development executives to create best practices marketing initiatives and media positioning for vertical markets.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Aligned activities with corporate objectives by coordinating marketing, sales and IT processes.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Orchestrated launch for [Number] new products to expand market share and generate $[Amount] in revenue.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Provided research and development on [Type] products to showcase benefits and retain customers.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Reduced marketing costs by streamlining marketing roles, leveraging communications materials, monitoring budgets, and developing protocol.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Built, implemented and enhanced national marketing initiatives to maximize outreach and sales of [Type] products.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Increased profit margins by [Number</w:t>
      </w:r>
      <w:proofErr w:type="gramStart"/>
      <w:r w:rsidRPr="00817E0C">
        <w:rPr>
          <w:rFonts w:asciiTheme="majorHAnsi" w:hAnsiTheme="majorHAnsi"/>
          <w:sz w:val="24"/>
        </w:rPr>
        <w:t>]%</w:t>
      </w:r>
      <w:proofErr w:type="gramEnd"/>
      <w:r w:rsidRPr="00817E0C">
        <w:rPr>
          <w:rFonts w:asciiTheme="majorHAnsi" w:hAnsiTheme="majorHAnsi"/>
          <w:sz w:val="24"/>
        </w:rPr>
        <w:t xml:space="preserve"> through maximizing new product introductions.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Drove marketing efforts by orchestrating [Type] and [Type] advertising campaigns.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Oversaw preparation of marketing copy, images, videos, emails and other collateral.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Implemented marketing strategies which resulted in [Number</w:t>
      </w:r>
      <w:proofErr w:type="gramStart"/>
      <w:r w:rsidRPr="00817E0C">
        <w:rPr>
          <w:rFonts w:asciiTheme="majorHAnsi" w:hAnsiTheme="majorHAnsi"/>
          <w:sz w:val="24"/>
        </w:rPr>
        <w:t>]%</w:t>
      </w:r>
      <w:proofErr w:type="gramEnd"/>
      <w:r w:rsidRPr="00817E0C">
        <w:rPr>
          <w:rFonts w:asciiTheme="majorHAnsi" w:hAnsiTheme="majorHAnsi"/>
          <w:sz w:val="24"/>
        </w:rPr>
        <w:t xml:space="preserve"> growth of customer base.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Leveraged industry trends and competitive analysis to improve customer relationship building.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Worked with marketing teams to create, deploy and optimize effective campaigns for [Industry] clients.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lastRenderedPageBreak/>
        <w:t>Developed creative sales tools, including presentations, trend reports, kitted assets, and product data sheets.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Enhanced profitability to achieve marketing objectives and drive productivity and growth from concept to implementation.</w:t>
      </w:r>
    </w:p>
    <w:p w:rsidR="00817E0C" w:rsidRPr="00817E0C" w:rsidRDefault="00817E0C" w:rsidP="00817E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17E0C">
        <w:rPr>
          <w:rFonts w:asciiTheme="majorHAnsi" w:hAnsiTheme="majorHAnsi"/>
          <w:sz w:val="24"/>
        </w:rPr>
        <w:t>Achieved profitability goals by developing and implementing all [Location] commercial activities.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1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7440A"/>
    <w:multiLevelType w:val="multilevel"/>
    <w:tmpl w:val="1E58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16DA3"/>
    <w:rsid w:val="00817E0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2020-11-28T13:44:00Z</dcterms:modified>
</cp:coreProperties>
</file>