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Partnered with [Job title] to develop strategy to combat increased competitive presence within territory.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Developed in-depth knowledge of each client's business through research and regular on-site meetings.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Participated in monthly training on latest technology trends and products in industry.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Developed bottom-up forecasting plans for territory to address quarterly sales goal attainment for [Product or service].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Cultivated long-term relationships through focused effort on customer's unique needs and finding best solutions.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Aligned operations with client goals by automating [System].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 xml:space="preserve">Managed all aspects of [Type] division, including production, circulation, </w:t>
      </w:r>
      <w:proofErr w:type="gramStart"/>
      <w:r w:rsidRPr="00C73EC0">
        <w:rPr>
          <w:rFonts w:asciiTheme="majorHAnsi" w:hAnsiTheme="majorHAnsi"/>
          <w:sz w:val="24"/>
        </w:rPr>
        <w:t>marketing</w:t>
      </w:r>
      <w:proofErr w:type="gramEnd"/>
      <w:r w:rsidRPr="00C73EC0">
        <w:rPr>
          <w:rFonts w:asciiTheme="majorHAnsi" w:hAnsiTheme="majorHAnsi"/>
          <w:sz w:val="24"/>
        </w:rPr>
        <w:t>, advertising and new product development.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Supported and supervised team of [Number] [Type] professionals.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 xml:space="preserve">Fostered new business through participation in trade shows and initiating communications with prospective clients via phone and </w:t>
      </w:r>
      <w:proofErr w:type="gramStart"/>
      <w:r w:rsidRPr="00C73EC0">
        <w:rPr>
          <w:rFonts w:asciiTheme="majorHAnsi" w:hAnsiTheme="majorHAnsi"/>
          <w:sz w:val="24"/>
        </w:rPr>
        <w:t>email .</w:t>
      </w:r>
      <w:proofErr w:type="gramEnd"/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Developed comprehensive performance reports using Google Analytics to strategize resource allocation and establish performance metrics for clients.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Conducted research on emerging trends within industry and capitalized on finds to develop new products, services and strategies.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Orchestrated positive media coverage and stakeholder relations as public face of [Type] company.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Aligned organizational objectives with company mission, increasing revenue, profit and business growth by collaboratively developing integrated strategies.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Interviewed, supervised and motivated [Number] staff members to achieve optimal productivity.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Oversaw daily administrative operations, including [Task], [Task] and [Task].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Developed [Type] campaigns and used results to communicate organizational value and generate promotional web content.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Drove performance initiatives, facilitating [Number</w:t>
      </w:r>
      <w:proofErr w:type="gramStart"/>
      <w:r w:rsidRPr="00C73EC0">
        <w:rPr>
          <w:rFonts w:asciiTheme="majorHAnsi" w:hAnsiTheme="majorHAnsi"/>
          <w:sz w:val="24"/>
        </w:rPr>
        <w:t>]%</w:t>
      </w:r>
      <w:proofErr w:type="gramEnd"/>
      <w:r w:rsidRPr="00C73EC0">
        <w:rPr>
          <w:rFonts w:asciiTheme="majorHAnsi" w:hAnsiTheme="majorHAnsi"/>
          <w:sz w:val="24"/>
        </w:rPr>
        <w:t xml:space="preserve"> revenue increase.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lastRenderedPageBreak/>
        <w:t>Forecasted and directed effective management and financial control, eliminating over $[Amount] in debt.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Facilitated over $[Amount] in annual business for [Number</w:t>
      </w:r>
      <w:proofErr w:type="gramStart"/>
      <w:r w:rsidRPr="00C73EC0">
        <w:rPr>
          <w:rFonts w:asciiTheme="majorHAnsi" w:hAnsiTheme="majorHAnsi"/>
          <w:sz w:val="24"/>
        </w:rPr>
        <w:t>]+</w:t>
      </w:r>
      <w:proofErr w:type="gramEnd"/>
      <w:r w:rsidRPr="00C73EC0">
        <w:rPr>
          <w:rFonts w:asciiTheme="majorHAnsi" w:hAnsiTheme="majorHAnsi"/>
          <w:sz w:val="24"/>
        </w:rPr>
        <w:t xml:space="preserve"> years.</w:t>
      </w:r>
    </w:p>
    <w:p w:rsidR="00C73EC0" w:rsidRPr="00C73EC0" w:rsidRDefault="00C73EC0" w:rsidP="00C73E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3EC0">
        <w:rPr>
          <w:rFonts w:asciiTheme="majorHAnsi" w:hAnsiTheme="majorHAnsi"/>
          <w:sz w:val="24"/>
        </w:rPr>
        <w:t>Developed program to promote new managers from within, building and maintaining cohesive leadership structure.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C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1182"/>
    <w:multiLevelType w:val="multilevel"/>
    <w:tmpl w:val="7A7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BC6CEA"/>
    <w:rsid w:val="00C73EC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C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2020-11-28T14:02:00Z</dcterms:modified>
</cp:coreProperties>
</file>