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Delivered engaging sales presentations to new clients, explaining technical information in simplified language to promote features and increase client base.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Developed innovative marketing campaigns to increase engagement with target demographic and drive brand exposure.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Increased sales volume by expanding product line to new retailers, including warehouse clubs and natural food chains.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Monitored metrics and marketing investments to assess performance and implement continuous improvements.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Drove sales conversion rates up [Number</w:t>
      </w:r>
      <w:proofErr w:type="gramStart"/>
      <w:r w:rsidRPr="00BA408E">
        <w:rPr>
          <w:rFonts w:asciiTheme="majorHAnsi" w:hAnsiTheme="majorHAnsi"/>
          <w:sz w:val="24"/>
        </w:rPr>
        <w:t>]%</w:t>
      </w:r>
      <w:proofErr w:type="gramEnd"/>
      <w:r w:rsidRPr="00BA408E">
        <w:rPr>
          <w:rFonts w:asciiTheme="majorHAnsi" w:hAnsiTheme="majorHAnsi"/>
          <w:sz w:val="24"/>
        </w:rPr>
        <w:t xml:space="preserve"> through effective [Action].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Monitored [Product] markets to map marketing initiatives and maximized customer outreach by enhancing overall brand strategy.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Increased regional market share [Number</w:t>
      </w:r>
      <w:proofErr w:type="gramStart"/>
      <w:r w:rsidRPr="00BA408E">
        <w:rPr>
          <w:rFonts w:asciiTheme="majorHAnsi" w:hAnsiTheme="majorHAnsi"/>
          <w:sz w:val="24"/>
        </w:rPr>
        <w:t>]%</w:t>
      </w:r>
      <w:proofErr w:type="gramEnd"/>
      <w:r w:rsidRPr="00BA408E">
        <w:rPr>
          <w:rFonts w:asciiTheme="majorHAnsi" w:hAnsiTheme="majorHAnsi"/>
          <w:sz w:val="24"/>
        </w:rPr>
        <w:t xml:space="preserve"> within [Number] months.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Accomplished sales goals and boosted revenue by $[Number] through product knowledge and customer relationship management.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Held weekly meetings with [Job title</w:t>
      </w:r>
      <w:proofErr w:type="gramStart"/>
      <w:r w:rsidRPr="00BA408E">
        <w:rPr>
          <w:rFonts w:asciiTheme="majorHAnsi" w:hAnsiTheme="majorHAnsi"/>
          <w:sz w:val="24"/>
        </w:rPr>
        <w:t>]s</w:t>
      </w:r>
      <w:proofErr w:type="gramEnd"/>
      <w:r w:rsidRPr="00BA408E">
        <w:rPr>
          <w:rFonts w:asciiTheme="majorHAnsi" w:hAnsiTheme="majorHAnsi"/>
          <w:sz w:val="24"/>
        </w:rPr>
        <w:t xml:space="preserve"> to identify techniques to overcome sales obstacles.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Created effective strategies to target new markets after researching and analyzing competitor behavior.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Increased monthly gross sales from $[Number] to $[Number] and exceeded goals for sales, revenue and profit margins.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Handled all customer relations issues pleasantly, enabling quick resolution and client satisfaction.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Organized promotional events and interacted with community to increase sales volume.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Identified, hired and trained highly-qualified staff by teaching best practices, procedures and sales strategies.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lastRenderedPageBreak/>
        <w:t>Grew retail sales volume in assigned territory [Number</w:t>
      </w:r>
      <w:proofErr w:type="gramStart"/>
      <w:r w:rsidRPr="00BA408E">
        <w:rPr>
          <w:rFonts w:asciiTheme="majorHAnsi" w:hAnsiTheme="majorHAnsi"/>
          <w:sz w:val="24"/>
        </w:rPr>
        <w:t>]%</w:t>
      </w:r>
      <w:proofErr w:type="gramEnd"/>
      <w:r w:rsidRPr="00BA408E">
        <w:rPr>
          <w:rFonts w:asciiTheme="majorHAnsi" w:hAnsiTheme="majorHAnsi"/>
          <w:sz w:val="24"/>
        </w:rPr>
        <w:t xml:space="preserve"> through strategic budgeting and product promotion.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Coached employees in successful selling methods and encouraged cross-selling to drive revenue.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Expanded product distribution by adding more than [Number] new distribution points in region, including convenience stores, distributors, retail supermarkets and food services.</w:t>
      </w:r>
    </w:p>
    <w:p w:rsidR="00BA408E" w:rsidRPr="00BA408E" w:rsidRDefault="00BA408E" w:rsidP="00BA40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A408E">
        <w:rPr>
          <w:rFonts w:asciiTheme="majorHAnsi" w:hAnsiTheme="majorHAnsi"/>
          <w:sz w:val="24"/>
        </w:rPr>
        <w:t>Identified opportunities for growth within [Location] territory and collaborated with sales teams to reach sales goal.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7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D610C"/>
    <w:multiLevelType w:val="multilevel"/>
    <w:tmpl w:val="0C86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71F6C"/>
    <w:rsid w:val="00BA408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2020-11-28T14:56:00Z</dcterms:modified>
</cp:coreProperties>
</file>