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8F0261">
        <w:rPr>
          <w:rFonts w:asciiTheme="majorHAnsi" w:hAnsiTheme="majorHAnsi"/>
          <w:sz w:val="24"/>
        </w:rPr>
        <w:t>]%</w:t>
      </w:r>
      <w:proofErr w:type="gramEnd"/>
      <w:r w:rsidRPr="008F0261">
        <w:rPr>
          <w:rFonts w:asciiTheme="majorHAnsi" w:hAnsiTheme="majorHAnsi"/>
          <w:sz w:val="24"/>
        </w:rPr>
        <w:t xml:space="preserve"> of team revenue.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Drove team revenue totals by bringing in over $[Amount] in sales.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8F0261">
        <w:rPr>
          <w:rFonts w:asciiTheme="majorHAnsi" w:hAnsiTheme="majorHAnsi"/>
          <w:sz w:val="24"/>
        </w:rPr>
        <w:t>]%</w:t>
      </w:r>
      <w:proofErr w:type="gramEnd"/>
      <w:r w:rsidRPr="008F0261">
        <w:rPr>
          <w:rFonts w:asciiTheme="majorHAnsi" w:hAnsiTheme="majorHAnsi"/>
          <w:sz w:val="24"/>
        </w:rPr>
        <w:t>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Opened new merchandise and stocked sales floor racks and shelves.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8F0261" w:rsidRPr="008F0261" w:rsidRDefault="008F0261" w:rsidP="008F02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0261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6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100A5"/>
    <w:multiLevelType w:val="multilevel"/>
    <w:tmpl w:val="2082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60F44"/>
    <w:rsid w:val="008F026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2020-11-28T15:11:00Z</dcterms:modified>
</cp:coreProperties>
</file>