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Developed and implemented pursuit plans for all opportunities with assigned key accounts.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Managed technical integration, systems engineering program management, customer support and program management.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Recommended and developed CMC teams to support individual pursuits.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Submitted monthly reports, including booking forecasts, monthly highlights and CRM entries.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Provided technical troubleshooting and problem solving for clients with installed equipment/system issues.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Supported market research activities, including metrics and requirements development and risk management.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Gained customer acceptance by demonstrating cost reductions and operations improvements.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Contributes to sales engineering effectiveness by identifying short-term and long-range issues and recommending courses of action.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Identified sales opportunities by assessing environment and devising and implementing winning strategy.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Reviewed all customer inquiries to understand project scope while managing internal disciplines to compliantly respond.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Prepared cost estimates by studying customer documents and consulting with project managers.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Provided bookings forecast inputs for all product opportunities within assigned accounts.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Recommended changes, improvements or deletions in products according to customer feedback.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Attended trade shows and seminars to promote products and learn about industry developments.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Analyzed marketing data, including market trends, competitor performance and product strengths.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lastRenderedPageBreak/>
        <w:t>Promoted company products and services, including [Product or Service] product and [Product or Service].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Developed and delivered product demonstrations and presentations.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Identified and supported resale opportunities to achieve sales plans.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Used effective data analysis and sales strategies to increase profitability and develop system or organization for projects.</w:t>
      </w:r>
    </w:p>
    <w:p w:rsidR="00FF5172" w:rsidRPr="00FF5172" w:rsidRDefault="00FF5172" w:rsidP="00FF51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5172">
        <w:rPr>
          <w:rFonts w:asciiTheme="majorHAnsi" w:hAnsiTheme="majorHAnsi"/>
          <w:sz w:val="24"/>
        </w:rPr>
        <w:t>Suggested ideas for product evolution and new product variants.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B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92E4D"/>
    <w:multiLevelType w:val="multilevel"/>
    <w:tmpl w:val="91FA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B7B57"/>
    <w:rsid w:val="00BB335E"/>
    <w:rsid w:val="00EE4100"/>
    <w:rsid w:val="00FF5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B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2020-11-28T14:21:00Z</dcterms:modified>
</cp:coreProperties>
</file>