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Collected data and performed customer needs analysis.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Scheduled promotional activities in accordance with available inventory and staff resources.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Uncovered and qualified prospects and sales opportunities in targeted markets using external resources.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Strategized and implemented successful approaches to revitalize underperforming product lines and create profit-generating enterprises.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Applied strategic negotiation and sales closing skills to bring in [Number] new accounts over [Timeframe].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Negotiated, prepared and signed contracts with clients.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Reduced digital marketing costs per visit by [Number</w:t>
      </w:r>
      <w:proofErr w:type="gramStart"/>
      <w:r w:rsidRPr="00590D5A">
        <w:rPr>
          <w:rFonts w:asciiTheme="majorHAnsi" w:hAnsiTheme="majorHAnsi"/>
          <w:sz w:val="24"/>
        </w:rPr>
        <w:t>]%</w:t>
      </w:r>
      <w:proofErr w:type="gramEnd"/>
      <w:r w:rsidRPr="00590D5A">
        <w:rPr>
          <w:rFonts w:asciiTheme="majorHAnsi" w:hAnsiTheme="majorHAnsi"/>
          <w:sz w:val="24"/>
        </w:rPr>
        <w:t xml:space="preserve"> through improved strategies.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lastRenderedPageBreak/>
        <w:t>Worked with marketing teams to create, deploy and optimize effective campaigns for [Industry] clients.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Forged and cultivated profitable relationships with $[Number] promotional products distributors.</w:t>
      </w:r>
    </w:p>
    <w:p w:rsidR="00590D5A" w:rsidRPr="00590D5A" w:rsidRDefault="00590D5A" w:rsidP="00590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0D5A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E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6CF1"/>
    <w:multiLevelType w:val="multilevel"/>
    <w:tmpl w:val="9836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90D5A"/>
    <w:rsid w:val="005E271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7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2020-11-28T14:01:00Z</dcterms:modified>
</cp:coreProperties>
</file>