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Closed over [Number] daily sales after contacting potential customers to educate them on [Product or service].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Maintained routine communication with clients to assess overall satisfaction, resolve complaints and promote new offerings.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Worked to develop network by identifying and pursuing new leads, attending industry events and building rapport with clients.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Branded products through effective salesmanship and maintained long-term relationships with clients.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Leveraged proven sales methods to increase revenue by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and surpass sales objectives by [Number]%.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increase.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Maximized business potential by providing excellent customer service and ensuring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client retention.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Identified prospect needs and developed appropriate responses along with information on suitable products and services.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Initiated effective sales techniques and drove product sales to over $[Amount] in [Timeframe].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Created dynamic and updated displays to sell [Product or service] in [Type] stores, resulting in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sales increase over [Timeframe].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Consulted with [Type] specialists to establish new business partnerships through exploratory and informative meetings focused on value and benefits of device solutions.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Exceeded sales goals by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Increased profits by [Number</w:t>
      </w:r>
      <w:proofErr w:type="gramStart"/>
      <w:r w:rsidRPr="00282E61">
        <w:rPr>
          <w:rFonts w:asciiTheme="majorHAnsi" w:hAnsiTheme="majorHAnsi"/>
          <w:sz w:val="24"/>
        </w:rPr>
        <w:t>]%</w:t>
      </w:r>
      <w:proofErr w:type="gramEnd"/>
      <w:r w:rsidRPr="00282E61">
        <w:rPr>
          <w:rFonts w:asciiTheme="majorHAnsi" w:hAnsiTheme="majorHAnsi"/>
          <w:sz w:val="24"/>
        </w:rPr>
        <w:t xml:space="preserve"> through generating and maintaining relationships with [Number] accounts and effectively selling new products.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lastRenderedPageBreak/>
        <w:t>Quoted prices, listed terms and included [Type] information in customer estimates.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Managed all sales plan activities, including [Task] and [Task], resulting in [Result].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Monitored weekly sales to write reports for senior leadership and streamline operational processes.</w:t>
      </w:r>
    </w:p>
    <w:p w:rsidR="00282E61" w:rsidRPr="00282E61" w:rsidRDefault="00282E61" w:rsidP="00282E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E61">
        <w:rPr>
          <w:rFonts w:asciiTheme="majorHAnsi" w:hAnsiTheme="majorHAnsi"/>
          <w:sz w:val="24"/>
        </w:rPr>
        <w:t>Boosted brand awareness, implemented promotional campaigns and employed sales tactics for [Product or Service].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B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767B8"/>
    <w:multiLevelType w:val="multilevel"/>
    <w:tmpl w:val="7D9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82E61"/>
    <w:rsid w:val="008B032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2020-11-28T14:06:00Z</dcterms:modified>
</cp:coreProperties>
</file>