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Provided bookings forecast inputs for all product opportunities within assigned accounts.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Submitted monthly reports, including booking forecasts, monthly highlights and CRM entries.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Gained customer acceptance by demonstrating cost reductions and operations improvements.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Attended trade shows and seminars to promote products and learn about industry developments.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Developed and implemented pursuit plans for all opportunities with assigned key accounts.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Provided technical troubleshooting and problem solving for clients with installed equipment/system issues.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Reviewed all customer inquiries to understand project scope while managing internal disciplines to compliantly respond.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Contributes to sales engineering effectiveness by identifying short-term and long-range issues and recommending courses of action.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Analyzed marketing data, including market trends, competitor performance and product strengths.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Recommended changes, improvements or deletions in products according to customer feedback.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Managed technical integration, systems engineering program management, customer support and program management.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Supported market research activities, including metrics and requirements development and risk management.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Identified sales opportunities by assessing environment and devising and implementing winning strategy.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Recommended and developed CMC teams to support individual pursuits.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Prepared cost estimates by studying customer documents and consulting with project managers.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lastRenderedPageBreak/>
        <w:t>Used effective data analysis and sales strategies to increase profitability and develop system or organization for projects.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Suggested ideas for product evolution and new product variants.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Delivered technical sales presentations to prospects and presented benefits and value of products.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Identified and supported resale opportunities to achieve sales plans.</w:t>
      </w:r>
    </w:p>
    <w:p w:rsidR="00DF4B96" w:rsidRPr="00DF4B96" w:rsidRDefault="00DF4B96" w:rsidP="00DF4B9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4B96">
        <w:rPr>
          <w:rFonts w:asciiTheme="majorHAnsi" w:hAnsiTheme="majorHAnsi"/>
          <w:sz w:val="24"/>
        </w:rPr>
        <w:t>Developed and delivered product demonstrations and presentations.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C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D1C0B"/>
    <w:multiLevelType w:val="multilevel"/>
    <w:tmpl w:val="300E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C371E"/>
    <w:rsid w:val="00BB335E"/>
    <w:rsid w:val="00DF4B9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9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2020-11-28T14:46:00Z</dcterms:modified>
</cp:coreProperties>
</file>