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Exceeded sales goals and accomplished business objectives by inspiring staff and promoting target products.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Recruited and retained top talent, with focus on completing timely performance evaluations, providing positive feedback and rewarding superior performance.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Trained team members in successful strategies to meet operational and sales targets.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Assessed sales reports to identify and enhance sales performance, support inventory oversight and capitalize on emerging trends.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Strengthened merchandising and promotional strategies to drive customer engagement and boost sales.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Oversaw employee performance, corrected problems and increased efficiency to maintain productivity targets.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Recruited, interviewed and hired talented individuals bringing dynamic sales expertise to organization.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Offered hands-on assistance to customers, assessing needs and maintaining current knowledge of consumer preferences.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Coached employees and trained on methods for handling various aspects of sales, complicated issues and difficult customers.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Conducted ongoing staff development to help employees achieve growth within job roles.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Mentored [Number]-member sales team in applying effective sales techniques and delivering top-notch customer service.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Answered product questions with up-to-date knowledge of sales and store promotions.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Delivered in-depth information on product features so customers could make educated decisions before purchase.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Directly worked with [Number] customers per shift to build relationships and increase customer satisfaction ratings [Number</w:t>
      </w:r>
      <w:proofErr w:type="gramStart"/>
      <w:r w:rsidRPr="00706A10">
        <w:rPr>
          <w:rFonts w:asciiTheme="majorHAnsi" w:hAnsiTheme="majorHAnsi"/>
          <w:sz w:val="24"/>
        </w:rPr>
        <w:t>]%</w:t>
      </w:r>
      <w:proofErr w:type="gramEnd"/>
      <w:r w:rsidRPr="00706A10">
        <w:rPr>
          <w:rFonts w:asciiTheme="majorHAnsi" w:hAnsiTheme="majorHAnsi"/>
          <w:sz w:val="24"/>
        </w:rPr>
        <w:t>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lastRenderedPageBreak/>
        <w:t>Implemented policies and procedures for $[Amount] annual revenue-producing retail establishment.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Managed newly-formed Holding Department which oversaw account sales, marketing, insurance and credit sales, rental, and towing, and customer satisfaction.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Coached [Number] sales associates in product specifications, sales incentives and selling techniques, increasing customer satisfaction ratings [Number</w:t>
      </w:r>
      <w:proofErr w:type="gramStart"/>
      <w:r w:rsidRPr="00706A10">
        <w:rPr>
          <w:rFonts w:asciiTheme="majorHAnsi" w:hAnsiTheme="majorHAnsi"/>
          <w:sz w:val="24"/>
        </w:rPr>
        <w:t>]%</w:t>
      </w:r>
      <w:proofErr w:type="gramEnd"/>
      <w:r w:rsidRPr="00706A10">
        <w:rPr>
          <w:rFonts w:asciiTheme="majorHAnsi" w:hAnsiTheme="majorHAnsi"/>
          <w:sz w:val="24"/>
        </w:rPr>
        <w:t>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Multiplied earnings through sales goal achievement, customer service improvements and commitment to team objectives.</w:t>
      </w:r>
    </w:p>
    <w:p w:rsidR="00706A10" w:rsidRPr="00706A10" w:rsidRDefault="00706A10" w:rsidP="00706A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6A10">
        <w:rPr>
          <w:rFonts w:asciiTheme="majorHAnsi" w:hAnsiTheme="majorHAnsi"/>
          <w:sz w:val="24"/>
        </w:rPr>
        <w:t>Greeted all customers cheerfully and asked open-ended questions to ascertain needs.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7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E528F"/>
    <w:multiLevelType w:val="multilevel"/>
    <w:tmpl w:val="29C0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06A10"/>
    <w:rsid w:val="00BB335E"/>
    <w:rsid w:val="00C761C2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4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2020-11-28T14:57:00Z</dcterms:modified>
</cp:coreProperties>
</file>