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Trained team members in successful strategies to meet operational and sales targets.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Recruited and retained top talent, with focus on completing timely performance evaluations, providing positive feedback and rewarding superior performance.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Offered hands-on assistance to customers, assessing needs and maintaining current knowledge of consumer preferences.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Coached employees and trained on methods for handling various aspects of sales, complicated issues and difficult customers.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Strengthened merchandising and promotional strategies to drive customer engagement and boost sales.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Assessed sales reports to identify and enhance sales performance, support inventory oversight and capitalize on emerging trends.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Recruited, interviewed and hired talented individuals bringing dynamic sales expertise to organization.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Exceeded sales goals and accomplished business objectives by inspiring staff and promoting target products.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Oversaw employee performance, corrected problems and increased efficiency to maintain productivity targets.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Exceeded targets by building, directing and motivating high-performing sales team.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Planned and prepared work schedules to assign [Number]-member team to specific tasks.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Facilitated high volumes of cash, credit and gift card transactions, verifying cash drawer balance at end of each shift.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Kept orderly and accurate accounting records by monitoring sales documentation.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Answered product questions with up-to-date knowledge of sales and store promotions.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Studied target markets and developed merchandising strategies meeting [Type] and [Type] group needs.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lastRenderedPageBreak/>
        <w:t>Maintained company's visual merchandise standards through general housekeeping, including [Action] and [Action].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Coached [Number] sales associates in product specifications, sales incentives and selling techniques, increasing customer satisfaction ratings [Number</w:t>
      </w:r>
      <w:proofErr w:type="gramStart"/>
      <w:r w:rsidRPr="00166D1D">
        <w:rPr>
          <w:rFonts w:asciiTheme="majorHAnsi" w:hAnsiTheme="majorHAnsi"/>
          <w:sz w:val="24"/>
        </w:rPr>
        <w:t>]%</w:t>
      </w:r>
      <w:proofErr w:type="gramEnd"/>
      <w:r w:rsidRPr="00166D1D">
        <w:rPr>
          <w:rFonts w:asciiTheme="majorHAnsi" w:hAnsiTheme="majorHAnsi"/>
          <w:sz w:val="24"/>
        </w:rPr>
        <w:t>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Mentored [Number]-member sales team in applying effective sales techniques and delivering top-notch customer service.</w:t>
      </w:r>
    </w:p>
    <w:p w:rsidR="00166D1D" w:rsidRPr="00166D1D" w:rsidRDefault="00166D1D" w:rsidP="00166D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6D1D">
        <w:rPr>
          <w:rFonts w:asciiTheme="majorHAnsi" w:hAnsiTheme="majorHAnsi"/>
          <w:sz w:val="24"/>
        </w:rPr>
        <w:t>Greeted all customers cheerfully and asked open-ended questions to ascertain needs.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1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2997"/>
    <w:multiLevelType w:val="multilevel"/>
    <w:tmpl w:val="EE54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66D1D"/>
    <w:rsid w:val="0091302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2020-11-28T15:08:00Z</dcterms:modified>
</cp:coreProperties>
</file>