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Developed value-added solutions and approaches by leveraging trends in customer marketplaces and industries.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Delivered engaging sales presentations to new clients, explaining technical information in simplified language to promote features and increase client base.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Collaborated with internal teams and suppliers to evaluate costs against expected market price points and set structures to achieve profit targets.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 xml:space="preserve">Improved sales processes to streamline customer acquisition and </w:t>
      </w:r>
      <w:proofErr w:type="spellStart"/>
      <w:r w:rsidRPr="00627170">
        <w:rPr>
          <w:rFonts w:asciiTheme="majorHAnsi" w:hAnsiTheme="majorHAnsi"/>
          <w:sz w:val="24"/>
        </w:rPr>
        <w:t>onboarding</w:t>
      </w:r>
      <w:proofErr w:type="spellEnd"/>
      <w:r w:rsidRPr="00627170">
        <w:rPr>
          <w:rFonts w:asciiTheme="majorHAnsi" w:hAnsiTheme="majorHAnsi"/>
          <w:sz w:val="24"/>
        </w:rPr>
        <w:t xml:space="preserve"> strategies.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Monitored metrics and marketing investments to assess performance and implement continuous improvements.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Created effective strategies to target new markets after researching and analyzing competitor behavior.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Coached employees in successful selling methods and encouraged cross-selling to drive revenue.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Identified, hired and trained highly-qualified staff by teaching best practices, procedures and sales strategies.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Developed innovative marketing campaigns to increase engagement with target demographic and drive brand exposure.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Reduced expenses by effectively negotiating contractor prices, terms and service agreements.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Initiated new sales and marketing plans for product roll-outs, including developing sales, distribution and media strategy.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Increased regional market share [Number</w:t>
      </w:r>
      <w:proofErr w:type="gramStart"/>
      <w:r w:rsidRPr="00627170">
        <w:rPr>
          <w:rFonts w:asciiTheme="majorHAnsi" w:hAnsiTheme="majorHAnsi"/>
          <w:sz w:val="24"/>
        </w:rPr>
        <w:t>]%</w:t>
      </w:r>
      <w:proofErr w:type="gramEnd"/>
      <w:r w:rsidRPr="00627170">
        <w:rPr>
          <w:rFonts w:asciiTheme="majorHAnsi" w:hAnsiTheme="majorHAnsi"/>
          <w:sz w:val="24"/>
        </w:rPr>
        <w:t xml:space="preserve"> within [Number] months.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Held weekly meetings with [Job title</w:t>
      </w:r>
      <w:proofErr w:type="gramStart"/>
      <w:r w:rsidRPr="00627170">
        <w:rPr>
          <w:rFonts w:asciiTheme="majorHAnsi" w:hAnsiTheme="majorHAnsi"/>
          <w:sz w:val="24"/>
        </w:rPr>
        <w:t>]s</w:t>
      </w:r>
      <w:proofErr w:type="gramEnd"/>
      <w:r w:rsidRPr="00627170">
        <w:rPr>
          <w:rFonts w:asciiTheme="majorHAnsi" w:hAnsiTheme="majorHAnsi"/>
          <w:sz w:val="24"/>
        </w:rPr>
        <w:t xml:space="preserve"> to identify techniques to overcome sales obstacles.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Grew market penetration and sales figures by leveraging supplier relationships and personally overseeing negotiations resulting in [Number</w:t>
      </w:r>
      <w:proofErr w:type="gramStart"/>
      <w:r w:rsidRPr="00627170">
        <w:rPr>
          <w:rFonts w:asciiTheme="majorHAnsi" w:hAnsiTheme="majorHAnsi"/>
          <w:sz w:val="24"/>
        </w:rPr>
        <w:t>]%</w:t>
      </w:r>
      <w:proofErr w:type="gramEnd"/>
      <w:r w:rsidRPr="00627170">
        <w:rPr>
          <w:rFonts w:asciiTheme="majorHAnsi" w:hAnsiTheme="majorHAnsi"/>
          <w:sz w:val="24"/>
        </w:rPr>
        <w:t xml:space="preserve"> revenue increase.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Closed over $[Number] in new sales in [Timeframe].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lastRenderedPageBreak/>
        <w:t>Conducted research to target, engage and partner with suppliers, negotiating beneficial, cost-saving deals.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Developed rapport with international suppliers and collaborated with factories to develop, design and select product for retail stores.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Expanded product distribution by adding more than [Number] new distribution points in region, including convenience stores, distributors, retail supermarkets and food services.</w:t>
      </w:r>
    </w:p>
    <w:p w:rsidR="00627170" w:rsidRPr="00627170" w:rsidRDefault="00627170" w:rsidP="006271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7170">
        <w:rPr>
          <w:rFonts w:asciiTheme="majorHAnsi" w:hAnsiTheme="majorHAnsi"/>
          <w:sz w:val="24"/>
        </w:rPr>
        <w:t>Created and launched new online marketing strategies, resulting in [Number</w:t>
      </w:r>
      <w:proofErr w:type="gramStart"/>
      <w:r w:rsidRPr="00627170">
        <w:rPr>
          <w:rFonts w:asciiTheme="majorHAnsi" w:hAnsiTheme="majorHAnsi"/>
          <w:sz w:val="24"/>
        </w:rPr>
        <w:t>]%</w:t>
      </w:r>
      <w:proofErr w:type="gramEnd"/>
      <w:r w:rsidRPr="00627170">
        <w:rPr>
          <w:rFonts w:asciiTheme="majorHAnsi" w:hAnsiTheme="majorHAnsi"/>
          <w:sz w:val="24"/>
        </w:rPr>
        <w:t xml:space="preserve"> sales increase.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3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21490"/>
    <w:multiLevelType w:val="multilevel"/>
    <w:tmpl w:val="BE16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27170"/>
    <w:rsid w:val="00833B0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B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2020-11-28T14:33:00Z</dcterms:modified>
</cp:coreProperties>
</file>