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Implemented up-selling strategies such as recommending accessories and complementary purchases to boost revenue.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Developed strong rapport with customers and created positive impression of business.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 xml:space="preserve">Organized racks and shelves to maintain store visual </w:t>
      </w:r>
      <w:proofErr w:type="gramStart"/>
      <w:r w:rsidRPr="0025097C">
        <w:rPr>
          <w:rFonts w:asciiTheme="majorHAnsi" w:hAnsiTheme="majorHAnsi"/>
          <w:sz w:val="24"/>
        </w:rPr>
        <w:t>appeal,</w:t>
      </w:r>
      <w:proofErr w:type="gramEnd"/>
      <w:r w:rsidRPr="0025097C">
        <w:rPr>
          <w:rFonts w:asciiTheme="majorHAnsi" w:hAnsiTheme="majorHAnsi"/>
          <w:sz w:val="24"/>
        </w:rPr>
        <w:t xml:space="preserve"> engage customers and promote specific merchandise.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Applied security and loss prevention training toward recognizing risks and reducing store theft.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Drove team revenue totals by bringing in over $[Amount] in sales.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Educated customers on promotions to enhance sales.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Displayed merchandise by arranging in appealing and orderly way to boost sales.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Logged reports, expenses, receipts and sales documents into digital database with [Software] and [Software].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Aided [Language] and [Language] speaking customers, increasing customer loyalty [Number</w:t>
      </w:r>
      <w:proofErr w:type="gramStart"/>
      <w:r w:rsidRPr="0025097C">
        <w:rPr>
          <w:rFonts w:asciiTheme="majorHAnsi" w:hAnsiTheme="majorHAnsi"/>
          <w:sz w:val="24"/>
        </w:rPr>
        <w:t>]%</w:t>
      </w:r>
      <w:proofErr w:type="gramEnd"/>
      <w:r w:rsidRPr="0025097C">
        <w:rPr>
          <w:rFonts w:asciiTheme="majorHAnsi" w:hAnsiTheme="majorHAnsi"/>
          <w:sz w:val="24"/>
        </w:rPr>
        <w:t>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Refunded payments for returned items, processed exchanges and offered store credit to achieve customer satisfaction.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Prepared merchandise for distribution and placement across sales floor by building pallets and tagging products.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Lowered shrinkage [Number</w:t>
      </w:r>
      <w:proofErr w:type="gramStart"/>
      <w:r w:rsidRPr="0025097C">
        <w:rPr>
          <w:rFonts w:asciiTheme="majorHAnsi" w:hAnsiTheme="majorHAnsi"/>
          <w:sz w:val="24"/>
        </w:rPr>
        <w:t>]%</w:t>
      </w:r>
      <w:proofErr w:type="gramEnd"/>
      <w:r w:rsidRPr="0025097C">
        <w:rPr>
          <w:rFonts w:asciiTheme="majorHAnsi" w:hAnsiTheme="majorHAnsi"/>
          <w:sz w:val="24"/>
        </w:rPr>
        <w:t xml:space="preserve"> by watching customers and observing potential security risks.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lastRenderedPageBreak/>
        <w:t>Organized showroom accessories and restocked shelves through [Action] and [Action].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Approached each problem with fresh mind and analytical strategies to quickly resolve concerns.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Increased product appeal and customer experience by interacting directly with [Number] customers per [Timeframe].</w:t>
      </w:r>
    </w:p>
    <w:p w:rsidR="0025097C" w:rsidRPr="0025097C" w:rsidRDefault="0025097C" w:rsidP="002509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097C">
        <w:rPr>
          <w:rFonts w:asciiTheme="majorHAnsi" w:hAnsiTheme="majorHAnsi"/>
          <w:sz w:val="24"/>
        </w:rPr>
        <w:t>Greeted customers, helped locate merchandise and suggested suitable options.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7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73000"/>
    <w:multiLevelType w:val="multilevel"/>
    <w:tmpl w:val="E4D8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097C"/>
    <w:rsid w:val="00573B6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2020-11-28T14:31:00Z</dcterms:modified>
</cp:coreProperties>
</file>