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Delivered engaging sales presentations to new clients, explaining technical information in simplified language to promote features and increase client base.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Coached employees in successful selling methods and encouraged cross-selling to drive revenue.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 xml:space="preserve">Improved sales processes to streamline customer acquisition and </w:t>
      </w:r>
      <w:proofErr w:type="spellStart"/>
      <w:r w:rsidRPr="0024558A">
        <w:rPr>
          <w:rFonts w:asciiTheme="majorHAnsi" w:hAnsiTheme="majorHAnsi"/>
          <w:sz w:val="24"/>
        </w:rPr>
        <w:t>onboarding</w:t>
      </w:r>
      <w:proofErr w:type="spellEnd"/>
      <w:r w:rsidRPr="0024558A">
        <w:rPr>
          <w:rFonts w:asciiTheme="majorHAnsi" w:hAnsiTheme="majorHAnsi"/>
          <w:sz w:val="24"/>
        </w:rPr>
        <w:t xml:space="preserve"> strategies.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Identified, hired and trained highly-qualified staff by teaching best practices, procedures and sales strategies.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Developed value-added solutions and approaches by leveraging trends in customer marketplaces and industries.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Handled all customer relations issues pleasantly, enabling quick resolution and client satisfaction.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Increased monthly gross sales from $[Number] to $[Number] and exceeded goals for sales, revenue and profit margins.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Reduced costs [Number</w:t>
      </w:r>
      <w:proofErr w:type="gramStart"/>
      <w:r w:rsidRPr="0024558A">
        <w:rPr>
          <w:rFonts w:asciiTheme="majorHAnsi" w:hAnsiTheme="majorHAnsi"/>
          <w:sz w:val="24"/>
        </w:rPr>
        <w:t>]%</w:t>
      </w:r>
      <w:proofErr w:type="gramEnd"/>
      <w:r w:rsidRPr="0024558A">
        <w:rPr>
          <w:rFonts w:asciiTheme="majorHAnsi" w:hAnsiTheme="majorHAnsi"/>
          <w:sz w:val="24"/>
        </w:rPr>
        <w:t xml:space="preserve"> through client and distributor price negotiations.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Reduced expenses by effectively negotiating contractor prices, terms and service agreements.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Supervised sales team of [Number] people, stepping in to support employees and deliver smooth sales processes for clients.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Drove sales conversion rates up [Number</w:t>
      </w:r>
      <w:proofErr w:type="gramStart"/>
      <w:r w:rsidRPr="0024558A">
        <w:rPr>
          <w:rFonts w:asciiTheme="majorHAnsi" w:hAnsiTheme="majorHAnsi"/>
          <w:sz w:val="24"/>
        </w:rPr>
        <w:t>]%</w:t>
      </w:r>
      <w:proofErr w:type="gramEnd"/>
      <w:r w:rsidRPr="0024558A">
        <w:rPr>
          <w:rFonts w:asciiTheme="majorHAnsi" w:hAnsiTheme="majorHAnsi"/>
          <w:sz w:val="24"/>
        </w:rPr>
        <w:t xml:space="preserve"> through effective [Action].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lastRenderedPageBreak/>
        <w:t>Held weekly meetings with [Job title</w:t>
      </w:r>
      <w:proofErr w:type="gramStart"/>
      <w:r w:rsidRPr="0024558A">
        <w:rPr>
          <w:rFonts w:asciiTheme="majorHAnsi" w:hAnsiTheme="majorHAnsi"/>
          <w:sz w:val="24"/>
        </w:rPr>
        <w:t>]s</w:t>
      </w:r>
      <w:proofErr w:type="gramEnd"/>
      <w:r w:rsidRPr="0024558A">
        <w:rPr>
          <w:rFonts w:asciiTheme="majorHAnsi" w:hAnsiTheme="majorHAnsi"/>
          <w:sz w:val="24"/>
        </w:rPr>
        <w:t xml:space="preserve"> to identify techniques to overcome sales obstacles.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Developed international business relationships to drive business units abroad.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Resolved customer issues quickly and managed over [Number] accounts to increase sales and meet quotas.</w:t>
      </w:r>
    </w:p>
    <w:p w:rsidR="0024558A" w:rsidRPr="0024558A" w:rsidRDefault="0024558A" w:rsidP="002455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558A">
        <w:rPr>
          <w:rFonts w:asciiTheme="majorHAnsi" w:hAnsiTheme="majorHAnsi"/>
          <w:sz w:val="24"/>
        </w:rPr>
        <w:t>Maintained relationships with customers and found new ones by identifying needs and offering appropriate services.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6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C694E"/>
    <w:multiLevelType w:val="multilevel"/>
    <w:tmpl w:val="4B02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4558A"/>
    <w:rsid w:val="0076388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2020-11-28T14:58:00Z</dcterms:modified>
</cp:coreProperties>
</file>