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Achieved dramatic sales increase by skillfully managing relationships and proactive sales approaches.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Formulated and presented innovative strategies to team members, executives and customers to build foundation for successful sales plans.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Connected with prospects through multipronged approaches, including trade shows, cold calling and local-area networking.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Captured and completed sales with customer-savvy quotes, proposals and contract management strategies.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Consistently serviced accounts to maintain active contacts and continuously promote profitable offerings.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Prepared sales reports with informative graphs and charts to outline key data.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Established ambitious sales targets, managed deployment strategies and developed go-to-market plans to capitalize on every revenue opportunity.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Gave benefit-oriented, polished presentations driving dramatic revenue growth across multiple sales channels.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Responded to customer needs by answering questions and providing detailed information about [Product or Service].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Researched target market and identified customers' unique needs to suggest suitable products.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Identified and qualified new distributors to increase market share in key territories.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Collaborated with channel partners to identify and qualify mutually rewarding sales and business opportunities.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Investigated competitive landscape to maintain currency on market and anticipate negative business impacts.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Supervised, trained and mentored staff of [Number], resulting in consistent team achievement.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lastRenderedPageBreak/>
        <w:t>Updated and maintained websites to drive conversion rates as well as business and consumer sales.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Managed and motivated sales team to increase revenue [Number</w:t>
      </w:r>
      <w:proofErr w:type="gramStart"/>
      <w:r w:rsidRPr="002D6D2B">
        <w:rPr>
          <w:rFonts w:asciiTheme="majorHAnsi" w:hAnsiTheme="majorHAnsi"/>
          <w:sz w:val="24"/>
        </w:rPr>
        <w:t>]%</w:t>
      </w:r>
      <w:proofErr w:type="gramEnd"/>
      <w:r w:rsidRPr="002D6D2B">
        <w:rPr>
          <w:rFonts w:asciiTheme="majorHAnsi" w:hAnsiTheme="majorHAnsi"/>
          <w:sz w:val="24"/>
        </w:rPr>
        <w:t xml:space="preserve"> in [Timeframe].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Brought about industry-leading [Result] by applying strategic [Type] industry knowledge and leadership skills.</w:t>
      </w:r>
    </w:p>
    <w:p w:rsidR="002D6D2B" w:rsidRPr="002D6D2B" w:rsidRDefault="002D6D2B" w:rsidP="002D6D2B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2D6D2B">
        <w:rPr>
          <w:rFonts w:asciiTheme="majorHAnsi" w:hAnsiTheme="majorHAnsi"/>
          <w:sz w:val="24"/>
        </w:rPr>
        <w:t>Recommended and implemented strategic initiatives targeting new business to increase sales [Number</w:t>
      </w:r>
      <w:proofErr w:type="gramStart"/>
      <w:r w:rsidRPr="002D6D2B">
        <w:rPr>
          <w:rFonts w:asciiTheme="majorHAnsi" w:hAnsiTheme="majorHAnsi"/>
          <w:sz w:val="24"/>
        </w:rPr>
        <w:t>]%</w:t>
      </w:r>
      <w:proofErr w:type="gramEnd"/>
      <w:r w:rsidRPr="002D6D2B">
        <w:rPr>
          <w:rFonts w:asciiTheme="majorHAnsi" w:hAnsiTheme="majorHAnsi"/>
          <w:sz w:val="24"/>
        </w:rPr>
        <w:t>.</w:t>
      </w:r>
    </w:p>
    <w:p w:rsidR="00EE4100" w:rsidRPr="002D6D2B" w:rsidRDefault="00EE4100" w:rsidP="002D6D2B"/>
    <w:sectPr w:rsidR="00EE4100" w:rsidRPr="002D6D2B" w:rsidSect="0099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4E2A"/>
    <w:multiLevelType w:val="multilevel"/>
    <w:tmpl w:val="F7C0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97CA9"/>
    <w:multiLevelType w:val="multilevel"/>
    <w:tmpl w:val="F7C0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3A4F80"/>
    <w:multiLevelType w:val="multilevel"/>
    <w:tmpl w:val="315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D6D2B"/>
    <w:rsid w:val="00993CD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2020-11-28T15:00:00Z</dcterms:modified>
</cp:coreProperties>
</file>