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Increased retail space by [Number] square feet by improving gross profits by [Number</w:t>
      </w:r>
      <w:proofErr w:type="gramStart"/>
      <w:r w:rsidRPr="00A56667">
        <w:rPr>
          <w:rFonts w:asciiTheme="majorHAnsi" w:hAnsiTheme="majorHAnsi"/>
          <w:sz w:val="24"/>
        </w:rPr>
        <w:t>]%</w:t>
      </w:r>
      <w:proofErr w:type="gramEnd"/>
      <w:r w:rsidRPr="00A56667">
        <w:rPr>
          <w:rFonts w:asciiTheme="majorHAnsi" w:hAnsiTheme="majorHAnsi"/>
          <w:sz w:val="24"/>
        </w:rPr>
        <w:t>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 xml:space="preserve">Propelled market share to surge ahead of competitors and earn </w:t>
      </w:r>
      <w:proofErr w:type="gramStart"/>
      <w:r w:rsidRPr="00A56667">
        <w:rPr>
          <w:rFonts w:asciiTheme="majorHAnsi" w:hAnsiTheme="majorHAnsi"/>
          <w:sz w:val="24"/>
        </w:rPr>
        <w:t>#[</w:t>
      </w:r>
      <w:proofErr w:type="gramEnd"/>
      <w:r w:rsidRPr="00A56667">
        <w:rPr>
          <w:rFonts w:asciiTheme="majorHAnsi" w:hAnsiTheme="majorHAnsi"/>
          <w:sz w:val="24"/>
        </w:rPr>
        <w:t>Number] ranking.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 xml:space="preserve">Evaluated data on stock levels, customer sales and other </w:t>
      </w:r>
      <w:proofErr w:type="gramStart"/>
      <w:r w:rsidRPr="00A56667">
        <w:rPr>
          <w:rFonts w:asciiTheme="majorHAnsi" w:hAnsiTheme="majorHAnsi"/>
          <w:sz w:val="24"/>
        </w:rPr>
        <w:t>factors,</w:t>
      </w:r>
      <w:proofErr w:type="gramEnd"/>
      <w:r w:rsidRPr="00A56667">
        <w:rPr>
          <w:rFonts w:asciiTheme="majorHAnsi" w:hAnsiTheme="majorHAnsi"/>
          <w:sz w:val="24"/>
        </w:rPr>
        <w:t xml:space="preserve"> assessed trends and reported on findings to help senior management make effective operational decisions.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Recruited, managed and motivated [Number]-member retail team to give every guest positive and memorable experiences.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Submitted reports to senior management to aid in business decision-making and planning.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Trained new associates on cash register operations including opening, conducting customer transactions and balancing drawer.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Opened and closed store independently when needed and prepared nightly bank drop for manager.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Strengthened merchandising and promotional strategies to drive customer engagement and boost sales.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Exceeded sales goals and accomplished business objectives by inspiring staff and promoting target products.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Successfully drove new product lines to increase annual profits by [Number</w:t>
      </w:r>
      <w:proofErr w:type="gramStart"/>
      <w:r w:rsidRPr="00A56667">
        <w:rPr>
          <w:rFonts w:asciiTheme="majorHAnsi" w:hAnsiTheme="majorHAnsi"/>
          <w:sz w:val="24"/>
        </w:rPr>
        <w:t>]%</w:t>
      </w:r>
      <w:proofErr w:type="gramEnd"/>
      <w:r w:rsidRPr="00A56667">
        <w:rPr>
          <w:rFonts w:asciiTheme="majorHAnsi" w:hAnsiTheme="majorHAnsi"/>
          <w:sz w:val="24"/>
        </w:rPr>
        <w:t>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Supervised end-to-end stock management, including examining incoming inventory, merchandising shelves and preventing shrinkage.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Recruited and retained top talent, with focus on completing timely performance evaluations, providing positive feedback and rewarding superior performance.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Reduced expenses by renegotiating vendor contracts to eliminate waste and boost cost savings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Greeted customers and helped with product questions, selections, and purchases including in-store and e-service transactions.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Assigned jobs to individual employees by considering factors such as previous training, current abilities and general knowledge.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lastRenderedPageBreak/>
        <w:t>Kept close eye on department employees and customers to assess theft risks and maintain loss prevention goals.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Walked through department multiple times each shift to evaluate and correct issues such as cleaning and stock replenishment needs.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Led and developed management team of [Number].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Educated customers on promotions to enhance sales.</w:t>
      </w:r>
    </w:p>
    <w:p w:rsidR="00A56667" w:rsidRPr="00A56667" w:rsidRDefault="00A56667" w:rsidP="00A566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667">
        <w:rPr>
          <w:rFonts w:asciiTheme="majorHAnsi" w:hAnsiTheme="majorHAnsi"/>
          <w:sz w:val="24"/>
        </w:rPr>
        <w:t>Effectively allocated tasks during high-traffic times to keep operations running smoothly and employees focused.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A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D149A"/>
    <w:multiLevelType w:val="multilevel"/>
    <w:tmpl w:val="D60C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56667"/>
    <w:rsid w:val="00BB335E"/>
    <w:rsid w:val="00CA6D7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2020-11-28T14:43:00Z</dcterms:modified>
</cp:coreProperties>
</file>