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Generated and followed up on lead lists resulting from specific marketing campaigns.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Established beneficial professional networks and partnerships to gain insight and campaign support resulting in long-term business relationships.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Met frequently with technical, product management and service personnel to stay current on company offerings and business policies.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Proactively managed client correspondence and recorded all tracking and communications.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Devised and implemented product strategies for filling market gaps and driving consistent sales.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Fostered relationships with customers using [Skill] and [Skill] bolstering future sales opportunities.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Helped resolve client problems quickly with superior customer service.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Revitalized life insurance product profits to over $[Number] in [Timeframe].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Created professional sales presentations and seminars to effectively demonstrate product features and competitive advantages.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Reached out to customers after completed sales to evaluate satisfaction and determine immediate service requirements.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Expanded customer base [Number</w:t>
      </w:r>
      <w:proofErr w:type="gramStart"/>
      <w:r w:rsidRPr="008A3027">
        <w:rPr>
          <w:rFonts w:asciiTheme="majorHAnsi" w:hAnsiTheme="majorHAnsi"/>
          <w:sz w:val="24"/>
        </w:rPr>
        <w:t>]%</w:t>
      </w:r>
      <w:proofErr w:type="gramEnd"/>
      <w:r w:rsidRPr="008A3027">
        <w:rPr>
          <w:rFonts w:asciiTheme="majorHAnsi" w:hAnsiTheme="majorHAnsi"/>
          <w:sz w:val="24"/>
        </w:rPr>
        <w:t xml:space="preserve"> and boosted profit [Number]% in [Number] years.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Liaised between parties to coordinate schedules, payments and allocations while managing customer accounts.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Built business by hosting and attending events, launching special promotions and reaching out to local experts.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Served as liaison for company, clients and referred prospects regarding inquiries, issues, order management, post-sales follow-up and customer relations.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Cultivated sales and new business opportunities in new markets to achieve bottom-line results.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Managed all sales plan activities, including [Task] and [Task], resulting in [Result].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Exceeded sales goals by at least [Number</w:t>
      </w:r>
      <w:proofErr w:type="gramStart"/>
      <w:r w:rsidRPr="008A3027">
        <w:rPr>
          <w:rFonts w:asciiTheme="majorHAnsi" w:hAnsiTheme="majorHAnsi"/>
          <w:sz w:val="24"/>
        </w:rPr>
        <w:t>]%</w:t>
      </w:r>
      <w:proofErr w:type="gramEnd"/>
      <w:r w:rsidRPr="008A3027">
        <w:rPr>
          <w:rFonts w:asciiTheme="majorHAnsi" w:hAnsiTheme="majorHAnsi"/>
          <w:sz w:val="24"/>
        </w:rPr>
        <w:t xml:space="preserve"> for [Number] quarters in row.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lastRenderedPageBreak/>
        <w:t>Enhanced marketing and sales strategies to increase profitability by [Number</w:t>
      </w:r>
      <w:proofErr w:type="gramStart"/>
      <w:r w:rsidRPr="008A3027">
        <w:rPr>
          <w:rFonts w:asciiTheme="majorHAnsi" w:hAnsiTheme="majorHAnsi"/>
          <w:sz w:val="24"/>
        </w:rPr>
        <w:t>]%</w:t>
      </w:r>
      <w:proofErr w:type="gramEnd"/>
      <w:r w:rsidRPr="008A3027">
        <w:rPr>
          <w:rFonts w:asciiTheme="majorHAnsi" w:hAnsiTheme="majorHAnsi"/>
          <w:sz w:val="24"/>
        </w:rPr>
        <w:t xml:space="preserve"> and develop organizational pipeline.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Recommended accurate and effective solutions to customers after identifying problems.</w:t>
      </w:r>
    </w:p>
    <w:p w:rsidR="008A3027" w:rsidRPr="008A3027" w:rsidRDefault="008A3027" w:rsidP="008A3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3027">
        <w:rPr>
          <w:rFonts w:asciiTheme="majorHAnsi" w:hAnsiTheme="majorHAnsi"/>
          <w:sz w:val="24"/>
        </w:rPr>
        <w:t>Leveraged proven sales methods to increase revenue by [Number</w:t>
      </w:r>
      <w:proofErr w:type="gramStart"/>
      <w:r w:rsidRPr="008A3027">
        <w:rPr>
          <w:rFonts w:asciiTheme="majorHAnsi" w:hAnsiTheme="majorHAnsi"/>
          <w:sz w:val="24"/>
        </w:rPr>
        <w:t>]%</w:t>
      </w:r>
      <w:proofErr w:type="gramEnd"/>
      <w:r w:rsidRPr="008A3027">
        <w:rPr>
          <w:rFonts w:asciiTheme="majorHAnsi" w:hAnsiTheme="majorHAnsi"/>
          <w:sz w:val="24"/>
        </w:rPr>
        <w:t xml:space="preserve"> and surpass sales objectives by [Number]%.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E6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84CB9"/>
    <w:multiLevelType w:val="multilevel"/>
    <w:tmpl w:val="0B0E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E61E3"/>
    <w:rsid w:val="008A302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1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2020-11-29T03:36:00Z</dcterms:modified>
</cp:coreProperties>
</file>