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Targeted prospects in other territories through careful research of competitor products, services and trends.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Assessed each location's individual and team performances, analyzing data trends to determine best methods to improve sales results.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Directed work of efficient administrative team maintaining accurate sales, inventory and order documentation.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Tracked changing product lines to effectively meet dynamic market demands.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Spearheaded efficient resolutions for wide-ranging customer issues to offer outstanding service and maintain high customer satisfaction.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Motivated and mentored sales employees to enhance presentation, negotiation and customer relations abilities.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Exceeded targets by building, directing and motivating high-performing sales team.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Applied relationship-driven strategies to lock in [Type] sales worth more than $[Amount] in yearly revenue.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Carefully analyzed data to determine most effective sales strategies.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Increased division profits with strategic territory expansion and acquisition of [Number] new customers.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Collaborated cross-functionally with product development and production teams to improve designs and reduce costs.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Introduced new inventory management measures, effectively decreasing product theft over [Number</w:t>
      </w:r>
      <w:proofErr w:type="gramStart"/>
      <w:r w:rsidRPr="00254CBD">
        <w:rPr>
          <w:rFonts w:asciiTheme="majorHAnsi" w:hAnsiTheme="majorHAnsi"/>
          <w:sz w:val="24"/>
        </w:rPr>
        <w:t>]%</w:t>
      </w:r>
      <w:proofErr w:type="gramEnd"/>
      <w:r w:rsidRPr="00254CBD">
        <w:rPr>
          <w:rFonts w:asciiTheme="majorHAnsi" w:hAnsiTheme="majorHAnsi"/>
          <w:sz w:val="24"/>
        </w:rPr>
        <w:t xml:space="preserve"> within [Timeframe].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lastRenderedPageBreak/>
        <w:t>Serviced [Number] customer accounts every [Timeframe] while devoting significant energy to prospecting new leads with [Number</w:t>
      </w:r>
      <w:proofErr w:type="gramStart"/>
      <w:r w:rsidRPr="00254CBD">
        <w:rPr>
          <w:rFonts w:asciiTheme="majorHAnsi" w:hAnsiTheme="majorHAnsi"/>
          <w:sz w:val="24"/>
        </w:rPr>
        <w:t>]%</w:t>
      </w:r>
      <w:proofErr w:type="gramEnd"/>
      <w:r w:rsidRPr="00254CBD">
        <w:rPr>
          <w:rFonts w:asciiTheme="majorHAnsi" w:hAnsiTheme="majorHAnsi"/>
          <w:sz w:val="24"/>
        </w:rPr>
        <w:t xml:space="preserve"> conversion rate.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Offered new and existing customers profitable products to maintain strong territory-wide revenue.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Held weekly meetings with [Job title</w:t>
      </w:r>
      <w:proofErr w:type="gramStart"/>
      <w:r w:rsidRPr="00254CBD">
        <w:rPr>
          <w:rFonts w:asciiTheme="majorHAnsi" w:hAnsiTheme="majorHAnsi"/>
          <w:sz w:val="24"/>
        </w:rPr>
        <w:t>]s</w:t>
      </w:r>
      <w:proofErr w:type="gramEnd"/>
      <w:r w:rsidRPr="00254CBD">
        <w:rPr>
          <w:rFonts w:asciiTheme="majorHAnsi" w:hAnsiTheme="majorHAnsi"/>
          <w:sz w:val="24"/>
        </w:rPr>
        <w:t xml:space="preserve"> to identify techniques to overcome sales obstacles.</w:t>
      </w:r>
    </w:p>
    <w:p w:rsidR="00254CBD" w:rsidRPr="00254CBD" w:rsidRDefault="00254CBD" w:rsidP="00254CB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4CBD">
        <w:rPr>
          <w:rFonts w:asciiTheme="majorHAnsi" w:hAnsiTheme="majorHAnsi"/>
          <w:sz w:val="24"/>
        </w:rPr>
        <w:t>Expanded product distribution by adding more than [Number] new distribution points in region, including convenience stores, distributors, retail supermarkets and food services.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A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52863"/>
    <w:multiLevelType w:val="multilevel"/>
    <w:tmpl w:val="4870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A639E"/>
    <w:rsid w:val="00254CB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2020-11-28T15:06:00Z</dcterms:modified>
</cp:coreProperties>
</file>