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Reviewed established business practices and improved processes to increase efficiencies and reduce expense without compromising customer service levels.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Managed annual freight budget of $[Amount].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7B33D5">
        <w:rPr>
          <w:rFonts w:asciiTheme="majorHAnsi" w:hAnsiTheme="majorHAnsi"/>
          <w:sz w:val="24"/>
        </w:rPr>
        <w:t>]%</w:t>
      </w:r>
      <w:proofErr w:type="gramEnd"/>
      <w:r w:rsidRPr="007B33D5">
        <w:rPr>
          <w:rFonts w:asciiTheme="majorHAnsi" w:hAnsiTheme="majorHAnsi"/>
          <w:sz w:val="24"/>
        </w:rPr>
        <w:t>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Conducted research to address shipping errors and packaging mistakes.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Assessed and targeted customer needs to forge and cultivate productive relationships and maintain top satisfaction levels.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Delivered substantial cost savings by securing discounts from third-party logistics services providers.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Led value-added customer service team that consistently over-delivered on customer expectations.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Built continuous improvement culture that attracted and retained high-performing employees while reducing costs.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Coordinated dispatching of [Number] drivers to accomplish daily delivery requirements.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 xml:space="preserve">Team leader for logistics and systems personnel and property accountability and reconciliation team, ensuring compliance with U.S. Army regulations and </w:t>
      </w:r>
      <w:proofErr w:type="spellStart"/>
      <w:proofErr w:type="gramStart"/>
      <w:r w:rsidRPr="007B33D5">
        <w:rPr>
          <w:rFonts w:asciiTheme="majorHAnsi" w:hAnsiTheme="majorHAnsi"/>
          <w:sz w:val="24"/>
        </w:rPr>
        <w:t>DoD</w:t>
      </w:r>
      <w:proofErr w:type="spellEnd"/>
      <w:proofErr w:type="gramEnd"/>
      <w:r w:rsidRPr="007B33D5">
        <w:rPr>
          <w:rFonts w:asciiTheme="majorHAnsi" w:hAnsiTheme="majorHAnsi"/>
          <w:sz w:val="24"/>
        </w:rPr>
        <w:t xml:space="preserve"> directives.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Implemented [Type] strategies to improve processes, systems and behavior.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Directed logistics operations, including shipping and receiving of wide range of products daily.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Expedited resolutions of shipping errors and packaging mistakes.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Planned and supervised shipments from production to end-user and scheduled daily and weekly routes.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Managed monthly freight cost reporting processes.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lastRenderedPageBreak/>
        <w:t>Provided updates on critical shipments to corporate departments and customers.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Developed warehouse system that provided best cost with appropriate service levels to achieve organizational goals.</w:t>
      </w:r>
    </w:p>
    <w:p w:rsidR="007B33D5" w:rsidRPr="007B33D5" w:rsidRDefault="007B33D5" w:rsidP="007B3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33D5">
        <w:rPr>
          <w:rFonts w:asciiTheme="majorHAnsi" w:hAnsiTheme="majorHAnsi"/>
          <w:sz w:val="24"/>
        </w:rPr>
        <w:t>Formed strategic partnerships, established metrics and participated in complex negotiations.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9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55FCE"/>
    <w:multiLevelType w:val="multilevel"/>
    <w:tmpl w:val="014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91C16"/>
    <w:rsid w:val="007B33D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2020-11-28T11:17:00Z</dcterms:modified>
</cp:coreProperties>
</file>