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Streamlined financial reporting by implementing [Type] program to create daily spreadsheets.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Increased customer satisfaction by [Number</w:t>
      </w:r>
      <w:proofErr w:type="gramStart"/>
      <w:r w:rsidRPr="004B3E23">
        <w:rPr>
          <w:rFonts w:asciiTheme="majorHAnsi" w:hAnsiTheme="majorHAnsi"/>
          <w:sz w:val="24"/>
        </w:rPr>
        <w:t>]%</w:t>
      </w:r>
      <w:proofErr w:type="gramEnd"/>
      <w:r w:rsidRPr="004B3E23">
        <w:rPr>
          <w:rFonts w:asciiTheme="majorHAnsi" w:hAnsiTheme="majorHAnsi"/>
          <w:sz w:val="24"/>
        </w:rPr>
        <w:t xml:space="preserve"> by filing taxes effectively and resolving issues promptly.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Achieved [Result] by quickly and efficiently reviewing company purchase documents and receipts.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Maintained accurate forecasting and financial recordkeeping while tracking over [Number] [Type] accounts worth up to $[Amount].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Tracked expenses and income for [Number] [Type] businesses while organizing and maintaining bank statements for [Number] checking accounts.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Verified deposits, rectified discrepancies and processed end-of-day paperwork using [Software] with [Number</w:t>
      </w:r>
      <w:proofErr w:type="gramStart"/>
      <w:r w:rsidRPr="004B3E23">
        <w:rPr>
          <w:rFonts w:asciiTheme="majorHAnsi" w:hAnsiTheme="majorHAnsi"/>
          <w:sz w:val="24"/>
        </w:rPr>
        <w:t>]%</w:t>
      </w:r>
      <w:proofErr w:type="gramEnd"/>
      <w:r w:rsidRPr="004B3E23">
        <w:rPr>
          <w:rFonts w:asciiTheme="majorHAnsi" w:hAnsiTheme="majorHAnsi"/>
          <w:sz w:val="24"/>
        </w:rPr>
        <w:t xml:space="preserve"> accuracy.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Established QuickBooks accounting system to reflect accurate financial records.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Managed and updated financial accounts and permanent records for more than [Number] current clients.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Introduced new accounting, financial and operational systems to maximize efficiency and recordkeeping accuracy.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Managed complex finance projects under direction of senior management to meet deadlines and budget limitations.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Implemented new accounting processes to decrease spending and work flow downtime.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Entered financial information and payments to guarantee accurate and on-time payments for employees and vendors.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Reviewed account documentation for over [Number] accounts, rectified issues and contacted vendors about account changes.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Tracked financial progress by creating quarterly and yearly balance sheets.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Assisted day staff by completing daily computer backups, virus checks and program updates.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lastRenderedPageBreak/>
        <w:t>Organized budget documentation and tracked expenses to maintain tight business controls.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Reviewed account data and activity to devise financial estimation reports and adjustments.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Accurately and quickly prepared and delivered [Type] bank statements, including statements, deposits and ledgers.</w:t>
      </w:r>
    </w:p>
    <w:p w:rsidR="004B3E23" w:rsidRPr="004B3E23" w:rsidRDefault="004B3E23" w:rsidP="004B3E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Monitored, verified and approved invoices and reviewed balances using financial software to assess balance sheet for variances.</w:t>
      </w:r>
    </w:p>
    <w:p w:rsidR="004B3E23" w:rsidRPr="004B3E23" w:rsidRDefault="004B3E23" w:rsidP="004B3E23">
      <w:pPr>
        <w:ind w:left="360"/>
        <w:rPr>
          <w:rFonts w:asciiTheme="majorHAnsi" w:hAnsiTheme="majorHAnsi"/>
          <w:sz w:val="24"/>
        </w:rPr>
      </w:pPr>
      <w:r w:rsidRPr="004B3E23">
        <w:rPr>
          <w:rFonts w:asciiTheme="majorHAnsi" w:hAnsiTheme="majorHAnsi"/>
          <w:sz w:val="24"/>
        </w:rPr>
        <w:t>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B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19A"/>
    <w:multiLevelType w:val="multilevel"/>
    <w:tmpl w:val="743A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B52E8"/>
    <w:rsid w:val="004B3E2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2020-11-28T11:13:00Z</dcterms:modified>
</cp:coreProperties>
</file>