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Maintained damaged goods records, backorder logs, and any applicable regulatory reporting.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Reported customer feedback to management, including any signs of customer dissatisfaction.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Coordinated dispatching of [Number] drivers to accomplish daily delivery requirements.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Verified accurate account invoicing through collaboration with accounting department.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Maintained excellent working relationships with customers by efficiently responding to inquiries and complaints concerning work orders, invoices and shipments</w:t>
      </w:r>
      <w:proofErr w:type="gramStart"/>
      <w:r w:rsidRPr="00C008AD">
        <w:rPr>
          <w:rFonts w:asciiTheme="majorHAnsi" w:hAnsiTheme="majorHAnsi"/>
          <w:sz w:val="24"/>
        </w:rPr>
        <w:t>,.</w:t>
      </w:r>
      <w:proofErr w:type="gramEnd"/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Worked with vendors to schedule more than [Number] daily pickups and [Number] weekly deliveries.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Handled high-volume paperwork and collaborated with [Type] department to resolve invoicing and shipping problems.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Coordinated shipping requests for expedited delivery and documented accurately to achieve correct billing.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Planned and supervised shipments from production to end-user and scheduled daily and weekly routes.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Managed annual freight budget of $[Amount].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Tracked orders and notified customers of status or potential delays.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Monitored and reported on transportation costs and properly filed shipping documents.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Maintained department procedures manual detailing processing requirements for each individual account.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Processed and entered all customer orders into database and provided proactive customer service for all accounts.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Collaborated with shipping department staff to facilitate smooth materials returns to correct vendors.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lastRenderedPageBreak/>
        <w:t>Completed timely data entry of new orders, labeled containers and placed in accurate storage locations.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Generated all documentation and information required for customer shipments.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Organized importation of [Type] and [Type] items via air and ocean.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Managed loading, unloading, movement and sorting of supplies to keep deliveries on schedule.</w:t>
      </w:r>
    </w:p>
    <w:p w:rsidR="00C008AD" w:rsidRPr="00C008AD" w:rsidRDefault="00C008AD" w:rsidP="00C008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008AD">
        <w:rPr>
          <w:rFonts w:asciiTheme="majorHAnsi" w:hAnsiTheme="majorHAnsi"/>
          <w:sz w:val="24"/>
        </w:rPr>
        <w:t>Liaised between warehouse personnel and customer to facilitate account and operational needs.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E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3534"/>
    <w:multiLevelType w:val="multilevel"/>
    <w:tmpl w:val="3E4C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E47F3"/>
    <w:rsid w:val="00BB335E"/>
    <w:rsid w:val="00C008AD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7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2020-11-28T11:10:00Z</dcterms:modified>
</cp:coreProperties>
</file>