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Analyzed metrics and financial data to formulate proactive and reactive plans to maintain profitability and growth.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Built exceptional rapport with suppliers and transportation companies to create seamless operations.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Reduced transit time, minimized handling and maximized cost savings through freight cost-analysis and negotiation.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Increased distribution points within markets by analyzing sales numbers and delivery costs to drive savings.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Managed order cycle to enhance business development and maintain sustainability and customer satisfaction.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Achieved and exceeded revenue goals and KPIs.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Developed business and drove sales [Number</w:t>
      </w:r>
      <w:proofErr w:type="gramStart"/>
      <w:r w:rsidRPr="009C3A05">
        <w:rPr>
          <w:rFonts w:asciiTheme="majorHAnsi" w:hAnsiTheme="majorHAnsi"/>
          <w:sz w:val="24"/>
        </w:rPr>
        <w:t>]%</w:t>
      </w:r>
      <w:proofErr w:type="gramEnd"/>
      <w:r w:rsidRPr="009C3A05">
        <w:rPr>
          <w:rFonts w:asciiTheme="majorHAnsi" w:hAnsiTheme="majorHAnsi"/>
          <w:sz w:val="24"/>
        </w:rPr>
        <w:t xml:space="preserve"> by producing new solutions to [Type] problems, gaining new contracts and analyzing logistical issues.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Oversaw supply chain operations, including vendor pricing, inventory management and stock distribution.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Leveraged valuable business relationships and skillful negotiations to obtain favorable vendor pricing.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Conducted qualitative and quantitative analysis of logistics operations to pinpoint and correct inefficiencies.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Drove warehouse productivity [Number</w:t>
      </w:r>
      <w:proofErr w:type="gramStart"/>
      <w:r w:rsidRPr="009C3A05">
        <w:rPr>
          <w:rFonts w:asciiTheme="majorHAnsi" w:hAnsiTheme="majorHAnsi"/>
          <w:sz w:val="24"/>
        </w:rPr>
        <w:t>]%</w:t>
      </w:r>
      <w:proofErr w:type="gramEnd"/>
      <w:r w:rsidRPr="009C3A05">
        <w:rPr>
          <w:rFonts w:asciiTheme="majorHAnsi" w:hAnsiTheme="majorHAnsi"/>
          <w:sz w:val="24"/>
        </w:rPr>
        <w:t xml:space="preserve"> by implementing new, more efficient procedures, including [Type] procedures.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Supervised and trained [Number] personnel on supply procedures to guarantee accurate flow of materials.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Developed and implemented actionable improvements to increase inventory replenishment efficiency and reduce downtime.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Consolidated supplier base while maintaining redundant sources of supply to reduce transit expenses and improve timely delivery.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Managed courier network of [Number] across country.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Translated business opportunities into incremental revenues through strong selling.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lastRenderedPageBreak/>
        <w:t>Organized and maintained correct inventory levels to drive highest turns possible on inventory.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Promoted brand at industry events and through ongoing networking efforts.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Developed and managed daily operating procedures for drivers and warehouse employees.</w:t>
      </w:r>
    </w:p>
    <w:p w:rsidR="009C3A05" w:rsidRPr="009C3A05" w:rsidRDefault="009C3A05" w:rsidP="009C3A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A05">
        <w:rPr>
          <w:rFonts w:asciiTheme="majorHAnsi" w:hAnsiTheme="majorHAnsi"/>
          <w:sz w:val="24"/>
        </w:rPr>
        <w:t>Set performance standards and goals for [Number]-person team, using continuous improvement to streamline warehouse processes.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A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05560"/>
    <w:multiLevelType w:val="multilevel"/>
    <w:tmpl w:val="D528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C3A05"/>
    <w:rsid w:val="00BA4A6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2020-11-28T11:09:00Z</dcterms:modified>
</cp:coreProperties>
</file>